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177" w:type="pct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A7828" w:rsidRPr="00AB31CE" w:rsidTr="001952DF">
        <w:tc>
          <w:tcPr>
            <w:tcW w:w="5000" w:type="pct"/>
            <w:shd w:val="clear" w:color="auto" w:fill="C9C9C9" w:themeFill="accent3" w:themeFillTint="99"/>
          </w:tcPr>
          <w:p w:rsidR="007A7828" w:rsidRPr="00AB31CE" w:rsidRDefault="007A7828" w:rsidP="001952DF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b/>
                <w:sz w:val="20"/>
                <w:szCs w:val="20"/>
              </w:rPr>
              <w:t>EQUIPAMENTO</w:t>
            </w:r>
          </w:p>
        </w:tc>
      </w:tr>
      <w:tr w:rsidR="007A7828" w:rsidRPr="00E33BDE" w:rsidTr="001952DF">
        <w:sdt>
          <w:sdtPr>
            <w:rPr>
              <w:rFonts w:ascii="Arial" w:eastAsia="Calibri" w:hAnsi="Arial" w:cs="Arial"/>
              <w:sz w:val="20"/>
              <w:szCs w:val="20"/>
            </w:rPr>
            <w:id w:val="-1143043381"/>
            <w:placeholder>
              <w:docPart w:val="A2E6809A95164A8F8CA4A14A887D0286"/>
            </w:placeholder>
          </w:sdtPr>
          <w:sdtEndPr/>
          <w:sdtContent>
            <w:tc>
              <w:tcPr>
                <w:tcW w:w="5000" w:type="pct"/>
                <w:shd w:val="clear" w:color="auto" w:fill="auto"/>
              </w:tcPr>
              <w:p w:rsidR="007A7828" w:rsidRPr="00BA1D8C" w:rsidRDefault="00BA1D8C" w:rsidP="001952DF">
                <w:pPr>
                  <w:jc w:val="center"/>
                  <w:rPr>
                    <w:rFonts w:ascii="Arial" w:eastAsia="Calibri" w:hAnsi="Arial" w:cs="Arial"/>
                    <w:sz w:val="20"/>
                    <w:szCs w:val="20"/>
                    <w:lang w:val="en-US"/>
                  </w:rPr>
                </w:pPr>
                <w:proofErr w:type="spellStart"/>
                <w:r w:rsidRPr="00BA1D8C">
                  <w:rPr>
                    <w:rFonts w:ascii="Arial" w:eastAsia="Calibri" w:hAnsi="Arial" w:cs="Arial"/>
                    <w:sz w:val="20"/>
                    <w:szCs w:val="20"/>
                    <w:lang w:val="en-US"/>
                  </w:rPr>
                  <w:t>Destilador</w:t>
                </w:r>
                <w:proofErr w:type="spellEnd"/>
                <w:r w:rsidRPr="00BA1D8C">
                  <w:rPr>
                    <w:rFonts w:ascii="Arial" w:eastAsia="Calibri" w:hAnsi="Arial" w:cs="Arial"/>
                    <w:sz w:val="20"/>
                    <w:szCs w:val="20"/>
                    <w:lang w:val="en-US"/>
                  </w:rPr>
                  <w:t xml:space="preserve"> Molecular  (Short Path Distillation Plant)</w:t>
                </w:r>
              </w:p>
            </w:tc>
          </w:sdtContent>
        </w:sdt>
      </w:tr>
    </w:tbl>
    <w:p w:rsidR="007A7828" w:rsidRPr="00BA1D8C" w:rsidRDefault="007A7828" w:rsidP="00271AFB">
      <w:pPr>
        <w:ind w:left="-709"/>
        <w:rPr>
          <w:rFonts w:ascii="Arial" w:eastAsia="Calibri" w:hAnsi="Arial" w:cs="Arial"/>
          <w:color w:val="000000"/>
          <w:sz w:val="10"/>
          <w:szCs w:val="10"/>
          <w:shd w:val="clear" w:color="auto" w:fill="FFFFFF"/>
          <w:lang w:val="en-US"/>
        </w:rPr>
      </w:pPr>
    </w:p>
    <w:tbl>
      <w:tblPr>
        <w:tblW w:w="6177" w:type="pct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A7828" w:rsidRPr="00AB31CE" w:rsidTr="001952DF">
        <w:tc>
          <w:tcPr>
            <w:tcW w:w="5000" w:type="pct"/>
            <w:shd w:val="clear" w:color="auto" w:fill="C9C9C9" w:themeFill="accent3" w:themeFillTint="99"/>
          </w:tcPr>
          <w:p w:rsidR="007A7828" w:rsidRPr="00AB31CE" w:rsidRDefault="007A7828" w:rsidP="001952DF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ANÁLISE</w:t>
            </w:r>
          </w:p>
        </w:tc>
      </w:tr>
      <w:tr w:rsidR="007A7828" w:rsidRPr="00AB31CE" w:rsidTr="001952DF">
        <w:sdt>
          <w:sdtPr>
            <w:rPr>
              <w:rFonts w:ascii="Arial" w:eastAsia="Calibri" w:hAnsi="Arial" w:cs="Arial"/>
              <w:sz w:val="20"/>
              <w:szCs w:val="20"/>
            </w:rPr>
            <w:id w:val="-1182123259"/>
            <w:placeholder>
              <w:docPart w:val="310AFB84D9A84D929689AF5C3FAF638C"/>
            </w:placeholder>
          </w:sdtPr>
          <w:sdtEndPr/>
          <w:sdtContent>
            <w:tc>
              <w:tcPr>
                <w:tcW w:w="5000" w:type="pct"/>
                <w:shd w:val="clear" w:color="auto" w:fill="auto"/>
              </w:tcPr>
              <w:p w:rsidR="007A7828" w:rsidRPr="00AB31CE" w:rsidRDefault="00E0691C" w:rsidP="00E0691C">
                <w:pPr>
                  <w:jc w:val="center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>
                  <w:rPr>
                    <w:rFonts w:ascii="Arial" w:eastAsia="Calibri" w:hAnsi="Arial" w:cs="Arial"/>
                    <w:sz w:val="20"/>
                    <w:szCs w:val="20"/>
                  </w:rPr>
                  <w:t>Ensaio de destilação molecular</w:t>
                </w:r>
              </w:p>
            </w:tc>
          </w:sdtContent>
        </w:sdt>
      </w:tr>
    </w:tbl>
    <w:p w:rsidR="004F77F2" w:rsidRPr="007A7828" w:rsidRDefault="004F77F2" w:rsidP="00271AFB">
      <w:pPr>
        <w:ind w:left="-709"/>
        <w:rPr>
          <w:rFonts w:ascii="Arial" w:eastAsia="Calibri" w:hAnsi="Arial" w:cs="Arial"/>
          <w:color w:val="000000"/>
          <w:sz w:val="10"/>
          <w:szCs w:val="10"/>
          <w:shd w:val="clear" w:color="auto" w:fill="FFFFFF"/>
        </w:rPr>
      </w:pPr>
    </w:p>
    <w:tbl>
      <w:tblPr>
        <w:tblW w:w="6177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5"/>
        <w:gridCol w:w="1312"/>
        <w:gridCol w:w="993"/>
        <w:gridCol w:w="1984"/>
        <w:gridCol w:w="2409"/>
      </w:tblGrid>
      <w:tr w:rsidR="007C3EB4" w:rsidRPr="00AB31CE" w:rsidTr="00271AF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C9C9" w:themeFill="accent3" w:themeFillTint="99"/>
          </w:tcPr>
          <w:p w:rsidR="007C3EB4" w:rsidRPr="00AB31CE" w:rsidRDefault="007C3EB4" w:rsidP="007C3EB4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b/>
                <w:sz w:val="20"/>
                <w:szCs w:val="20"/>
              </w:rPr>
              <w:t>DADOS CADASTRAIS</w:t>
            </w:r>
          </w:p>
        </w:tc>
      </w:tr>
      <w:tr w:rsidR="007C3EB4" w:rsidRPr="00AB31CE" w:rsidTr="00271AF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EB4" w:rsidRPr="00AB31CE" w:rsidRDefault="007C3EB4" w:rsidP="007C3E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A7828">
              <w:rPr>
                <w:rFonts w:ascii="Arial" w:eastAsia="Calibri" w:hAnsi="Arial" w:cs="Arial"/>
                <w:sz w:val="20"/>
                <w:szCs w:val="20"/>
              </w:rPr>
              <w:t xml:space="preserve">Professor/Pesquisador responsável: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136754626"/>
                <w:placeholder>
                  <w:docPart w:val="3449C364244D49079F82F71A3A77272E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1952DF" w:rsidRPr="00A346A8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7C3EB4" w:rsidRPr="00AB31CE" w:rsidTr="00271AFB">
        <w:trPr>
          <w:trHeight w:val="253"/>
        </w:trPr>
        <w:tc>
          <w:tcPr>
            <w:tcW w:w="25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EB4" w:rsidRPr="00AB31CE" w:rsidRDefault="007C3EB4" w:rsidP="007C3E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Instituição: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499806284"/>
                <w:placeholder>
                  <w:docPart w:val="C868721116DD4CE7832D3B79AC669B32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1952DF" w:rsidRPr="00A346A8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  <w:tc>
          <w:tcPr>
            <w:tcW w:w="25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EB4" w:rsidRPr="00AB31CE" w:rsidRDefault="007C3EB4" w:rsidP="007C3E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Unidade: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516152447"/>
                <w:placeholder>
                  <w:docPart w:val="1606D0E05836430981D997EB90C7DEEC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1952DF" w:rsidRPr="00A346A8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7C3EB4" w:rsidRPr="00AB31CE" w:rsidTr="00271AFB">
        <w:trPr>
          <w:trHeight w:val="253"/>
        </w:trPr>
        <w:tc>
          <w:tcPr>
            <w:tcW w:w="25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EB4" w:rsidRPr="00AB31CE" w:rsidRDefault="007C3EB4" w:rsidP="007C3E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="00271AFB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AB31CE">
              <w:rPr>
                <w:rFonts w:ascii="Arial" w:eastAsia="Calibri" w:hAnsi="Arial" w:cs="Arial"/>
                <w:sz w:val="20"/>
                <w:szCs w:val="20"/>
              </w:rPr>
              <w:t>mail: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689871761"/>
                <w:placeholder>
                  <w:docPart w:val="8A73C5F1E27A4F90A795A4A1B9EBA565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1952DF" w:rsidRPr="00A346A8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  <w:tc>
          <w:tcPr>
            <w:tcW w:w="25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EB4" w:rsidRPr="00AB31CE" w:rsidRDefault="007C3EB4" w:rsidP="007C3E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Telefone: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758360340"/>
                <w:placeholder>
                  <w:docPart w:val="0657B2DE38174C0880FA266F69DD7BC4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1952DF" w:rsidRPr="00A346A8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7C3EB4" w:rsidRPr="00AB31CE" w:rsidTr="00271AF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EB4" w:rsidRPr="00AB31CE" w:rsidRDefault="007C3EB4" w:rsidP="00CE47B7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Título do Projeto: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376087723"/>
                <w:placeholder>
                  <w:docPart w:val="EEBF97899ABE4A91A5049D5458618D23"/>
                </w:placeholder>
                <w:showingPlcHdr/>
              </w:sdtPr>
              <w:sdtEndPr/>
              <w:sdtContent>
                <w:r w:rsidR="00CE47B7" w:rsidRPr="00A346A8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CE47B7" w:rsidRPr="00A346A8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7C3EB4" w:rsidRPr="00AB31CE" w:rsidTr="00271AFB">
        <w:trPr>
          <w:trHeight w:val="250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EB4" w:rsidRPr="00AB31CE" w:rsidRDefault="007C3EB4" w:rsidP="007C3EB4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Objetivo: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300971993"/>
                <w:placeholder>
                  <w:docPart w:val="6DEC36E4C2654166A020CDC0D78C3D6B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1952DF" w:rsidRPr="00A346A8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7C3EB4" w:rsidRPr="00AB31CE" w:rsidTr="001952DF">
        <w:trPr>
          <w:trHeight w:val="3401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3EB4" w:rsidRDefault="007C3EB4" w:rsidP="007C3E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Resumo do projeto: (cerca de 300 palavras)</w:t>
            </w:r>
          </w:p>
          <w:sdt>
            <w:sdtPr>
              <w:rPr>
                <w:rFonts w:ascii="Arial" w:eastAsia="Calibri" w:hAnsi="Arial" w:cs="Arial"/>
                <w:sz w:val="20"/>
                <w:szCs w:val="20"/>
              </w:rPr>
              <w:id w:val="1083185467"/>
              <w:placeholder>
                <w:docPart w:val="D022B886959A4E0AAE53638252610A2E"/>
              </w:placeholder>
              <w:showingPlcHdr/>
            </w:sdtPr>
            <w:sdtEndPr/>
            <w:sdtContent>
              <w:p w:rsidR="001952DF" w:rsidRPr="00AB31CE" w:rsidRDefault="00476099" w:rsidP="00CE47B7">
                <w:pPr>
                  <w:rPr>
                    <w:rFonts w:ascii="Arial" w:eastAsia="Calibri" w:hAnsi="Arial" w:cs="Arial"/>
                    <w:color w:val="FF0000"/>
                    <w:sz w:val="20"/>
                    <w:szCs w:val="20"/>
                  </w:rPr>
                </w:pPr>
                <w:r w:rsidRPr="00A346A8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  <w:tr w:rsidR="007C3EB4" w:rsidRPr="00AB31CE" w:rsidTr="00271AFB">
        <w:trPr>
          <w:trHeight w:val="579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3EB4" w:rsidRPr="00AB31CE" w:rsidRDefault="007C3EB4" w:rsidP="007C3E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05CCE">
              <w:rPr>
                <w:rFonts w:ascii="Arial" w:eastAsia="Calibri" w:hAnsi="Arial" w:cs="Arial"/>
                <w:sz w:val="20"/>
                <w:szCs w:val="20"/>
              </w:rPr>
              <w:t xml:space="preserve">Relevância das análises para o Projeto: 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141953477"/>
                <w:placeholder>
                  <w:docPart w:val="65F4E4136A3A4815876B6F4911A47F3B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1952DF" w:rsidRPr="00A346A8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7C3EB4" w:rsidRPr="00AB31CE" w:rsidTr="00271AFB">
        <w:trPr>
          <w:trHeight w:val="579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3EB4" w:rsidRPr="00AB31CE" w:rsidRDefault="007C3EB4" w:rsidP="007C3E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Se o projeto for financiado por agência de fomento informar:</w:t>
            </w:r>
          </w:p>
          <w:p w:rsidR="007C3EB4" w:rsidRPr="00AB31CE" w:rsidRDefault="00E33BDE" w:rsidP="007C3EB4">
            <w:pPr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01927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2DF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gramStart"/>
            <w:r w:rsidR="001952DF">
              <w:rPr>
                <w:rFonts w:ascii="Arial" w:eastAsia="Calibri" w:hAnsi="Arial" w:cs="Arial"/>
                <w:sz w:val="20"/>
                <w:szCs w:val="20"/>
              </w:rPr>
              <w:t>Fapesp</w:t>
            </w:r>
            <w:proofErr w:type="gramEnd"/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97043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7B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C3EB4" w:rsidRPr="00AB31CE">
              <w:rPr>
                <w:rFonts w:ascii="Arial" w:eastAsia="Calibri" w:hAnsi="Arial" w:cs="Arial"/>
                <w:sz w:val="20"/>
                <w:szCs w:val="20"/>
              </w:rPr>
              <w:t xml:space="preserve"> CNPq   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68043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2D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C3EB4" w:rsidRPr="00AB31CE">
              <w:rPr>
                <w:rFonts w:ascii="Arial" w:eastAsia="Calibri" w:hAnsi="Arial" w:cs="Arial"/>
                <w:sz w:val="20"/>
                <w:szCs w:val="20"/>
              </w:rPr>
              <w:t xml:space="preserve"> Outros: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076233441"/>
                <w:placeholder>
                  <w:docPart w:val="48D13905C84A4B52BFD0AECC542EF604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7C3EB4" w:rsidRPr="00AB31CE" w:rsidRDefault="007C3EB4" w:rsidP="007C3EB4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Nº Processo: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7051930"/>
                <w:placeholder>
                  <w:docPart w:val="58DE322BE5BF492F840E68EEB3D154C7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1952DF" w:rsidRPr="00A346A8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205CCE" w:rsidRPr="00205CCE" w:rsidTr="00271A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16"/>
        </w:trPr>
        <w:tc>
          <w:tcPr>
            <w:tcW w:w="5000" w:type="pct"/>
            <w:gridSpan w:val="5"/>
            <w:shd w:val="clear" w:color="auto" w:fill="C9C9C9" w:themeFill="accent3" w:themeFillTint="99"/>
            <w:vAlign w:val="center"/>
          </w:tcPr>
          <w:p w:rsidR="007C3EB4" w:rsidRPr="00205CCE" w:rsidRDefault="007C3EB4" w:rsidP="00271AF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05CCE">
              <w:rPr>
                <w:rFonts w:ascii="Arial" w:eastAsia="Calibri" w:hAnsi="Arial" w:cs="Arial"/>
                <w:b/>
                <w:sz w:val="20"/>
                <w:szCs w:val="20"/>
              </w:rPr>
              <w:t>PESSOAL AUTORIZADO A SOLICITAR ANÁLISES</w:t>
            </w:r>
          </w:p>
        </w:tc>
      </w:tr>
      <w:tr w:rsidR="007C3EB4" w:rsidRPr="00AB31CE" w:rsidTr="00271A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891" w:type="pct"/>
            <w:shd w:val="clear" w:color="auto" w:fill="auto"/>
          </w:tcPr>
          <w:p w:rsidR="007C3EB4" w:rsidRPr="00AB31CE" w:rsidRDefault="007C3EB4" w:rsidP="00271AF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Nome Completo</w:t>
            </w:r>
          </w:p>
        </w:tc>
        <w:tc>
          <w:tcPr>
            <w:tcW w:w="1070" w:type="pct"/>
            <w:gridSpan w:val="2"/>
          </w:tcPr>
          <w:p w:rsidR="007C3EB4" w:rsidRPr="00AB31CE" w:rsidRDefault="007C3EB4" w:rsidP="00271AF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Graduação</w:t>
            </w:r>
          </w:p>
        </w:tc>
        <w:tc>
          <w:tcPr>
            <w:tcW w:w="921" w:type="pct"/>
            <w:shd w:val="clear" w:color="auto" w:fill="auto"/>
          </w:tcPr>
          <w:p w:rsidR="007C3EB4" w:rsidRPr="00AB31CE" w:rsidRDefault="007C3EB4" w:rsidP="00271AF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Telefone/Ramal</w:t>
            </w:r>
          </w:p>
        </w:tc>
        <w:tc>
          <w:tcPr>
            <w:tcW w:w="1118" w:type="pct"/>
            <w:shd w:val="clear" w:color="auto" w:fill="auto"/>
          </w:tcPr>
          <w:p w:rsidR="007C3EB4" w:rsidRPr="00AB31CE" w:rsidRDefault="007C3EB4" w:rsidP="00271AF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="00271AFB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AB31CE">
              <w:rPr>
                <w:rFonts w:ascii="Arial" w:eastAsia="Calibri" w:hAnsi="Arial" w:cs="Arial"/>
                <w:sz w:val="20"/>
                <w:szCs w:val="20"/>
              </w:rPr>
              <w:t>mail</w:t>
            </w:r>
          </w:p>
        </w:tc>
      </w:tr>
      <w:tr w:rsidR="007C3EB4" w:rsidRPr="00AB31CE" w:rsidTr="00271A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sdt>
          <w:sdtPr>
            <w:rPr>
              <w:rFonts w:ascii="Arial" w:eastAsia="Calibri" w:hAnsi="Arial" w:cs="Arial"/>
              <w:sz w:val="18"/>
              <w:szCs w:val="18"/>
            </w:rPr>
            <w:id w:val="223412183"/>
            <w:placeholder>
              <w:docPart w:val="2257700474E04BFFBD920A7A3BBDC47B"/>
            </w:placeholder>
            <w:showingPlcHdr/>
          </w:sdtPr>
          <w:sdtEndPr/>
          <w:sdtContent>
            <w:tc>
              <w:tcPr>
                <w:tcW w:w="1891" w:type="pct"/>
                <w:shd w:val="clear" w:color="auto" w:fill="auto"/>
              </w:tcPr>
              <w:p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5F1459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1142161457"/>
            <w:placeholder>
              <w:docPart w:val="40C27C8D40214D72823287DB49895CB4"/>
            </w:placeholder>
            <w:showingPlcHdr/>
          </w:sdtPr>
          <w:sdtEndPr/>
          <w:sdtContent>
            <w:tc>
              <w:tcPr>
                <w:tcW w:w="1070" w:type="pct"/>
                <w:gridSpan w:val="2"/>
              </w:tcPr>
              <w:p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270363330"/>
            <w:placeholder>
              <w:docPart w:val="DB0E51C3CC624087BB169359A89786E9"/>
            </w:placeholder>
            <w:showingPlcHdr/>
          </w:sdtPr>
          <w:sdtEndPr/>
          <w:sdtContent>
            <w:tc>
              <w:tcPr>
                <w:tcW w:w="921" w:type="pct"/>
                <w:shd w:val="clear" w:color="auto" w:fill="auto"/>
              </w:tcPr>
              <w:p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337471444"/>
            <w:placeholder>
              <w:docPart w:val="7CCFF3D419614191921349BF719818EA"/>
            </w:placeholder>
            <w:showingPlcHdr/>
          </w:sdtPr>
          <w:sdtEndPr/>
          <w:sdtContent>
            <w:tc>
              <w:tcPr>
                <w:tcW w:w="1118" w:type="pct"/>
                <w:shd w:val="clear" w:color="auto" w:fill="auto"/>
              </w:tcPr>
              <w:p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7C3EB4" w:rsidRPr="00AB31CE" w:rsidTr="00271A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sdt>
          <w:sdtPr>
            <w:rPr>
              <w:rFonts w:ascii="Arial" w:eastAsia="Calibri" w:hAnsi="Arial" w:cs="Arial"/>
              <w:sz w:val="18"/>
              <w:szCs w:val="18"/>
            </w:rPr>
            <w:id w:val="1326325294"/>
            <w:placeholder>
              <w:docPart w:val="FE86C0785B7C41B1827E6EACB5059A15"/>
            </w:placeholder>
            <w:showingPlcHdr/>
          </w:sdtPr>
          <w:sdtEndPr/>
          <w:sdtContent>
            <w:tc>
              <w:tcPr>
                <w:tcW w:w="1891" w:type="pct"/>
                <w:shd w:val="clear" w:color="auto" w:fill="auto"/>
              </w:tcPr>
              <w:p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5F1459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732382564"/>
            <w:placeholder>
              <w:docPart w:val="CBA12B0CA3F14B2280F8929A2729159A"/>
            </w:placeholder>
            <w:showingPlcHdr/>
          </w:sdtPr>
          <w:sdtEndPr/>
          <w:sdtContent>
            <w:tc>
              <w:tcPr>
                <w:tcW w:w="1070" w:type="pct"/>
                <w:gridSpan w:val="2"/>
              </w:tcPr>
              <w:p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730500027"/>
            <w:placeholder>
              <w:docPart w:val="A1A37CC3A2034B109480CE47C3DDC705"/>
            </w:placeholder>
            <w:showingPlcHdr/>
          </w:sdtPr>
          <w:sdtEndPr/>
          <w:sdtContent>
            <w:tc>
              <w:tcPr>
                <w:tcW w:w="921" w:type="pct"/>
                <w:shd w:val="clear" w:color="auto" w:fill="auto"/>
              </w:tcPr>
              <w:p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91536668"/>
            <w:placeholder>
              <w:docPart w:val="F6C652B342C84000909A1A735FCC90B6"/>
            </w:placeholder>
            <w:showingPlcHdr/>
          </w:sdtPr>
          <w:sdtEndPr/>
          <w:sdtContent>
            <w:tc>
              <w:tcPr>
                <w:tcW w:w="1118" w:type="pct"/>
                <w:shd w:val="clear" w:color="auto" w:fill="auto"/>
              </w:tcPr>
              <w:p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7C3EB4" w:rsidRPr="00AB31CE" w:rsidTr="00271A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sdt>
          <w:sdtPr>
            <w:rPr>
              <w:rFonts w:ascii="Arial" w:eastAsia="Calibri" w:hAnsi="Arial" w:cs="Arial"/>
              <w:sz w:val="18"/>
              <w:szCs w:val="18"/>
            </w:rPr>
            <w:id w:val="115189666"/>
            <w:placeholder>
              <w:docPart w:val="AE6C53D5C69649E9A5214669DC4FE2B4"/>
            </w:placeholder>
            <w:showingPlcHdr/>
          </w:sdtPr>
          <w:sdtEndPr/>
          <w:sdtContent>
            <w:tc>
              <w:tcPr>
                <w:tcW w:w="1891" w:type="pct"/>
                <w:shd w:val="clear" w:color="auto" w:fill="auto"/>
              </w:tcPr>
              <w:p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298832244"/>
            <w:placeholder>
              <w:docPart w:val="D161F25BAF3E429F8747FE6B3AA81114"/>
            </w:placeholder>
            <w:showingPlcHdr/>
          </w:sdtPr>
          <w:sdtEndPr/>
          <w:sdtContent>
            <w:tc>
              <w:tcPr>
                <w:tcW w:w="1070" w:type="pct"/>
                <w:gridSpan w:val="2"/>
              </w:tcPr>
              <w:p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604335473"/>
            <w:placeholder>
              <w:docPart w:val="532041404F4042DB9A65F234013B92B9"/>
            </w:placeholder>
            <w:showingPlcHdr/>
          </w:sdtPr>
          <w:sdtEndPr/>
          <w:sdtContent>
            <w:tc>
              <w:tcPr>
                <w:tcW w:w="921" w:type="pct"/>
                <w:shd w:val="clear" w:color="auto" w:fill="auto"/>
              </w:tcPr>
              <w:p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1912731465"/>
            <w:placeholder>
              <w:docPart w:val="0C2335ED17724B5AB96FAC8FF869270F"/>
            </w:placeholder>
            <w:showingPlcHdr/>
          </w:sdtPr>
          <w:sdtEndPr/>
          <w:sdtContent>
            <w:tc>
              <w:tcPr>
                <w:tcW w:w="1118" w:type="pct"/>
                <w:shd w:val="clear" w:color="auto" w:fill="auto"/>
              </w:tcPr>
              <w:p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7F44DD" w:rsidRPr="007F44DD" w:rsidTr="007F44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sdt>
          <w:sdtPr>
            <w:rPr>
              <w:rFonts w:ascii="Arial" w:eastAsia="Calibri" w:hAnsi="Arial" w:cs="Arial"/>
              <w:sz w:val="18"/>
              <w:szCs w:val="18"/>
            </w:rPr>
            <w:id w:val="1245757685"/>
            <w:placeholder>
              <w:docPart w:val="0752588E5FB34BC98294E31B49E62ADF"/>
            </w:placeholder>
            <w:showingPlcHdr/>
          </w:sdtPr>
          <w:sdtEndPr/>
          <w:sdtContent>
            <w:tc>
              <w:tcPr>
                <w:tcW w:w="1891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7F44DD" w:rsidRPr="001952DF" w:rsidRDefault="007F44DD" w:rsidP="004C6776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528421149"/>
            <w:placeholder>
              <w:docPart w:val="12285F80038D4AF1B92BEAA370B5F889"/>
            </w:placeholder>
            <w:showingPlcHdr/>
          </w:sdtPr>
          <w:sdtEndPr/>
          <w:sdtContent>
            <w:tc>
              <w:tcPr>
                <w:tcW w:w="1070" w:type="pct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7F44DD" w:rsidRPr="001952DF" w:rsidRDefault="007F44DD" w:rsidP="004C6776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08195561"/>
            <w:placeholder>
              <w:docPart w:val="CC6B9D04969146BE90B516231CABE596"/>
            </w:placeholder>
            <w:showingPlcHdr/>
          </w:sdtPr>
          <w:sdtEndPr/>
          <w:sdtContent>
            <w:tc>
              <w:tcPr>
                <w:tcW w:w="921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7F44DD" w:rsidRPr="001952DF" w:rsidRDefault="007F44DD" w:rsidP="004C6776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304540307"/>
            <w:placeholder>
              <w:docPart w:val="6E3F73888F354EC08F8D05D404D2DFDD"/>
            </w:placeholder>
            <w:showingPlcHdr/>
          </w:sdtPr>
          <w:sdtEndPr/>
          <w:sdtContent>
            <w:tc>
              <w:tcPr>
                <w:tcW w:w="1118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7F44DD" w:rsidRPr="001952DF" w:rsidRDefault="007F44DD" w:rsidP="004C6776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7F44DD" w:rsidRPr="007F44DD" w:rsidTr="007F44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sdt>
          <w:sdtPr>
            <w:rPr>
              <w:rFonts w:ascii="Arial" w:eastAsia="Calibri" w:hAnsi="Arial" w:cs="Arial"/>
              <w:sz w:val="18"/>
              <w:szCs w:val="18"/>
            </w:rPr>
            <w:id w:val="1630661206"/>
            <w:placeholder>
              <w:docPart w:val="9FED5E2227524894A097FEA5E1326224"/>
            </w:placeholder>
            <w:showingPlcHdr/>
          </w:sdtPr>
          <w:sdtEndPr/>
          <w:sdtContent>
            <w:tc>
              <w:tcPr>
                <w:tcW w:w="1891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7F44DD" w:rsidRPr="001952DF" w:rsidRDefault="007F44DD" w:rsidP="004C6776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1158427714"/>
            <w:placeholder>
              <w:docPart w:val="805DDEABE8234FCEB8878224B1E38AAA"/>
            </w:placeholder>
            <w:showingPlcHdr/>
          </w:sdtPr>
          <w:sdtEndPr/>
          <w:sdtContent>
            <w:tc>
              <w:tcPr>
                <w:tcW w:w="1070" w:type="pct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7F44DD" w:rsidRPr="001952DF" w:rsidRDefault="007F44DD" w:rsidP="004C6776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224878994"/>
            <w:placeholder>
              <w:docPart w:val="1366A6EDEAFB4873914997A80AD2F8F4"/>
            </w:placeholder>
            <w:showingPlcHdr/>
          </w:sdtPr>
          <w:sdtEndPr/>
          <w:sdtContent>
            <w:tc>
              <w:tcPr>
                <w:tcW w:w="921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7F44DD" w:rsidRPr="001952DF" w:rsidRDefault="007F44DD" w:rsidP="004C6776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2073193259"/>
            <w:placeholder>
              <w:docPart w:val="8B836330D96E4941ADADA85199904DF1"/>
            </w:placeholder>
            <w:showingPlcHdr/>
          </w:sdtPr>
          <w:sdtEndPr/>
          <w:sdtContent>
            <w:tc>
              <w:tcPr>
                <w:tcW w:w="1118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7F44DD" w:rsidRPr="001952DF" w:rsidRDefault="007F44DD" w:rsidP="004C6776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</w:tbl>
    <w:p w:rsidR="00205CCE" w:rsidRDefault="00205CCE" w:rsidP="007C3EB4">
      <w:pPr>
        <w:rPr>
          <w:rFonts w:ascii="Arial" w:eastAsia="Calibri" w:hAnsi="Arial" w:cs="Arial"/>
          <w:sz w:val="20"/>
          <w:szCs w:val="20"/>
        </w:rPr>
        <w:sectPr w:rsidR="00205CCE" w:rsidSect="007A7828">
          <w:headerReference w:type="default" r:id="rId8"/>
          <w:footerReference w:type="default" r:id="rId9"/>
          <w:pgSz w:w="11906" w:h="16838"/>
          <w:pgMar w:top="851" w:right="1701" w:bottom="851" w:left="1701" w:header="851" w:footer="709" w:gutter="0"/>
          <w:cols w:space="708"/>
          <w:docGrid w:linePitch="360"/>
        </w:sectPr>
      </w:pPr>
    </w:p>
    <w:tbl>
      <w:tblPr>
        <w:tblW w:w="6177" w:type="pct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009"/>
        <w:gridCol w:w="1407"/>
        <w:gridCol w:w="1405"/>
        <w:gridCol w:w="3952"/>
      </w:tblGrid>
      <w:tr w:rsidR="00205CCE" w:rsidRPr="00AB31CE" w:rsidTr="001952DF">
        <w:tc>
          <w:tcPr>
            <w:tcW w:w="5000" w:type="pct"/>
            <w:gridSpan w:val="4"/>
            <w:shd w:val="clear" w:color="auto" w:fill="C9C9C9" w:themeFill="accent3" w:themeFillTint="99"/>
          </w:tcPr>
          <w:p w:rsidR="00205CCE" w:rsidRPr="00AB31CE" w:rsidRDefault="00205CCE" w:rsidP="001952D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DADOS PARA COBRANÇA</w:t>
            </w:r>
          </w:p>
        </w:tc>
      </w:tr>
      <w:tr w:rsidR="00205CCE" w:rsidRPr="00AB31CE" w:rsidTr="001952DF">
        <w:tc>
          <w:tcPr>
            <w:tcW w:w="5000" w:type="pct"/>
            <w:gridSpan w:val="4"/>
            <w:shd w:val="clear" w:color="auto" w:fill="auto"/>
          </w:tcPr>
          <w:p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Nome Completo: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785108771"/>
                <w:placeholder>
                  <w:docPart w:val="19ADB63673D2491F8D56CB9AF414FFC9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1952DF" w:rsidRPr="00A346A8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205CCE" w:rsidRPr="00AB31CE" w:rsidTr="001952DF">
        <w:tc>
          <w:tcPr>
            <w:tcW w:w="5000" w:type="pct"/>
            <w:gridSpan w:val="4"/>
            <w:shd w:val="clear" w:color="auto" w:fill="auto"/>
          </w:tcPr>
          <w:p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 xml:space="preserve">Razão Social: 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553769840"/>
                <w:placeholder>
                  <w:docPart w:val="10C438E3E7F94B309CB532871CD24CF2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1952DF" w:rsidRPr="00A346A8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205CCE" w:rsidRPr="00AB31CE" w:rsidTr="001952DF">
        <w:tc>
          <w:tcPr>
            <w:tcW w:w="5000" w:type="pct"/>
            <w:gridSpan w:val="4"/>
            <w:shd w:val="clear" w:color="auto" w:fill="auto"/>
          </w:tcPr>
          <w:p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CPF/CNPJ: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43875375"/>
                <w:placeholder>
                  <w:docPart w:val="018DE12E4EEA41BB9C59761DE5F62301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1952DF" w:rsidRPr="00A346A8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205CCE" w:rsidRPr="00AB31CE" w:rsidTr="001952DF">
        <w:tc>
          <w:tcPr>
            <w:tcW w:w="5000" w:type="pct"/>
            <w:gridSpan w:val="4"/>
            <w:shd w:val="clear" w:color="auto" w:fill="auto"/>
          </w:tcPr>
          <w:p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 xml:space="preserve">Instruções Específicas para a Nota Fiscal: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09804867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1952DF" w:rsidRPr="00A346A8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205CCE" w:rsidRPr="00AB31CE" w:rsidTr="001952DF">
        <w:tc>
          <w:tcPr>
            <w:tcW w:w="2514" w:type="pct"/>
            <w:gridSpan w:val="2"/>
            <w:shd w:val="clear" w:color="auto" w:fill="auto"/>
          </w:tcPr>
          <w:p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AB31CE">
              <w:rPr>
                <w:rFonts w:ascii="Arial" w:eastAsia="Calibri" w:hAnsi="Arial" w:cs="Arial"/>
                <w:sz w:val="20"/>
                <w:szCs w:val="20"/>
              </w:rPr>
              <w:t>mail: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0383677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1952DF" w:rsidRPr="00A346A8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  <w:tc>
          <w:tcPr>
            <w:tcW w:w="2486" w:type="pct"/>
            <w:gridSpan w:val="2"/>
            <w:shd w:val="clear" w:color="auto" w:fill="auto"/>
          </w:tcPr>
          <w:p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 xml:space="preserve">Telefone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9318284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1952DF" w:rsidRPr="00A346A8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205CCE" w:rsidRPr="00AB31CE" w:rsidTr="001952DF">
        <w:tc>
          <w:tcPr>
            <w:tcW w:w="5000" w:type="pct"/>
            <w:gridSpan w:val="4"/>
            <w:shd w:val="clear" w:color="auto" w:fill="auto"/>
          </w:tcPr>
          <w:p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Endereço: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42861026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1952DF" w:rsidRPr="00A346A8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205CCE" w:rsidRPr="00AB31CE" w:rsidTr="001952DF">
        <w:tc>
          <w:tcPr>
            <w:tcW w:w="1861" w:type="pct"/>
            <w:shd w:val="clear" w:color="auto" w:fill="auto"/>
          </w:tcPr>
          <w:p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Cidade: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50193450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1952DF" w:rsidRPr="00A346A8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  <w:tc>
          <w:tcPr>
            <w:tcW w:w="1305" w:type="pct"/>
            <w:gridSpan w:val="2"/>
            <w:shd w:val="clear" w:color="auto" w:fill="auto"/>
          </w:tcPr>
          <w:p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CEP: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4544091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1952DF" w:rsidRPr="00A346A8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  <w:tc>
          <w:tcPr>
            <w:tcW w:w="1834" w:type="pct"/>
            <w:shd w:val="clear" w:color="auto" w:fill="auto"/>
          </w:tcPr>
          <w:p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UF: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33992574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1952DF" w:rsidRPr="00A346A8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</w:tbl>
    <w:p w:rsidR="00205CCE" w:rsidRPr="007A7828" w:rsidRDefault="00205CCE" w:rsidP="00205CCE">
      <w:pPr>
        <w:rPr>
          <w:rFonts w:ascii="Arial" w:eastAsia="Calibri" w:hAnsi="Arial" w:cs="Arial"/>
          <w:sz w:val="8"/>
          <w:szCs w:val="8"/>
        </w:rPr>
      </w:pPr>
    </w:p>
    <w:tbl>
      <w:tblPr>
        <w:tblW w:w="6177" w:type="pct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05CCE" w:rsidRPr="00AB31CE" w:rsidTr="001952DF">
        <w:tc>
          <w:tcPr>
            <w:tcW w:w="5000" w:type="pct"/>
            <w:shd w:val="clear" w:color="auto" w:fill="C9C9C9" w:themeFill="accent3" w:themeFillTint="99"/>
          </w:tcPr>
          <w:p w:rsidR="00205CCE" w:rsidRPr="00AB31CE" w:rsidRDefault="00205CCE" w:rsidP="001952DF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b/>
                <w:sz w:val="20"/>
                <w:szCs w:val="20"/>
              </w:rPr>
              <w:t>NORMA OU PROCEDIMENTO DE ENSAIO</w:t>
            </w:r>
          </w:p>
        </w:tc>
      </w:tr>
      <w:tr w:rsidR="00205CCE" w:rsidRPr="00AB31CE" w:rsidTr="001952DF">
        <w:sdt>
          <w:sdtPr>
            <w:rPr>
              <w:rFonts w:ascii="Arial" w:eastAsia="Calibri" w:hAnsi="Arial" w:cs="Arial"/>
              <w:sz w:val="20"/>
              <w:szCs w:val="20"/>
            </w:rPr>
            <w:id w:val="63530820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000" w:type="pct"/>
                <w:shd w:val="clear" w:color="auto" w:fill="auto"/>
              </w:tcPr>
              <w:p w:rsidR="00205CCE" w:rsidRPr="00AB31CE" w:rsidRDefault="001952DF" w:rsidP="001952DF">
                <w:pPr>
                  <w:jc w:val="center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A346A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205CCE" w:rsidRPr="007A7828" w:rsidRDefault="00205CCE" w:rsidP="00205CCE">
      <w:pPr>
        <w:jc w:val="center"/>
        <w:rPr>
          <w:rFonts w:ascii="Arial" w:eastAsia="Calibri" w:hAnsi="Arial" w:cs="Arial"/>
          <w:sz w:val="8"/>
          <w:szCs w:val="8"/>
        </w:rPr>
      </w:pPr>
    </w:p>
    <w:tbl>
      <w:tblPr>
        <w:tblW w:w="6177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6"/>
        <w:gridCol w:w="1528"/>
        <w:gridCol w:w="2504"/>
        <w:gridCol w:w="3085"/>
      </w:tblGrid>
      <w:tr w:rsidR="00205CCE" w:rsidRPr="00AB31CE" w:rsidTr="001952DF"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C9C9" w:themeFill="accent3" w:themeFillTint="99"/>
          </w:tcPr>
          <w:p w:rsidR="00205CCE" w:rsidRPr="00AB31CE" w:rsidRDefault="00205CCE" w:rsidP="001952DF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b/>
                <w:sz w:val="20"/>
                <w:szCs w:val="20"/>
              </w:rPr>
              <w:t>AMOSTRAS</w:t>
            </w:r>
          </w:p>
        </w:tc>
      </w:tr>
      <w:tr w:rsidR="00205CCE" w:rsidRPr="00AB31CE" w:rsidTr="001952DF">
        <w:tc>
          <w:tcPr>
            <w:tcW w:w="16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05CCE" w:rsidRPr="00AB31CE" w:rsidRDefault="00205CCE" w:rsidP="001952DF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 xml:space="preserve">Identificação </w:t>
            </w:r>
          </w:p>
          <w:sdt>
            <w:sdtPr>
              <w:rPr>
                <w:rFonts w:ascii="Arial" w:eastAsia="Calibri" w:hAnsi="Arial" w:cs="Arial"/>
                <w:b/>
                <w:color w:val="00B0F0"/>
                <w:sz w:val="20"/>
                <w:szCs w:val="20"/>
              </w:rPr>
              <w:id w:val="1149177542"/>
              <w:placeholder>
                <w:docPart w:val="DefaultPlaceholder_1082065158"/>
              </w:placeholder>
            </w:sdtPr>
            <w:sdtEndPr/>
            <w:sdtContent>
              <w:p w:rsidR="00205CCE" w:rsidRPr="007F44DD" w:rsidRDefault="00205CCE" w:rsidP="001952DF">
                <w:pPr>
                  <w:spacing w:before="120" w:after="120"/>
                  <w:jc w:val="center"/>
                  <w:rPr>
                    <w:rFonts w:ascii="Arial" w:eastAsia="Calibri" w:hAnsi="Arial" w:cs="Arial"/>
                    <w:b/>
                    <w:sz w:val="20"/>
                    <w:szCs w:val="20"/>
                  </w:rPr>
                </w:pPr>
                <w:r w:rsidRPr="007F44DD"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  <w:t>(nome para o relatório)</w:t>
                </w:r>
              </w:p>
            </w:sdtContent>
          </w:sdt>
        </w:tc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  <w:id w:val="659123005"/>
              <w:placeholder>
                <w:docPart w:val="DefaultPlaceholder_1082065158"/>
              </w:placeholder>
            </w:sdtPr>
            <w:sdtEndPr/>
            <w:sdtContent>
              <w:p w:rsidR="00205CCE" w:rsidRPr="007F44DD" w:rsidRDefault="00E0691C" w:rsidP="001952DF">
                <w:pPr>
                  <w:spacing w:before="120" w:after="120"/>
                  <w:jc w:val="center"/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</w:pPr>
                <w:r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  <w:t>Composição e/ou estrutura</w:t>
                </w:r>
              </w:p>
            </w:sdtContent>
          </w:sdt>
        </w:tc>
        <w:tc>
          <w:tcPr>
            <w:tcW w:w="11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  <w:id w:val="-1174876580"/>
              <w:placeholder>
                <w:docPart w:val="DefaultPlaceholder_1082065158"/>
              </w:placeholder>
            </w:sdtPr>
            <w:sdtEndPr/>
            <w:sdtContent>
              <w:p w:rsidR="00205CCE" w:rsidRPr="007F44DD" w:rsidRDefault="00205CCE" w:rsidP="00E0691C">
                <w:pPr>
                  <w:spacing w:before="120" w:after="120"/>
                  <w:jc w:val="center"/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</w:pPr>
                <w:r w:rsidRPr="007F44DD"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  <w:t xml:space="preserve">Condições do ensaio: temperatura e </w:t>
                </w:r>
                <w:r w:rsidR="00E0691C"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  <w:t>vácuo necessário</w:t>
                </w:r>
              </w:p>
            </w:sdtContent>
          </w:sdt>
        </w:tc>
        <w:tc>
          <w:tcPr>
            <w:tcW w:w="14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05CCE" w:rsidRPr="007F44DD" w:rsidRDefault="00205CCE" w:rsidP="00E0691C">
            <w:pPr>
              <w:spacing w:before="120" w:after="120"/>
              <w:jc w:val="center"/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</w:pPr>
            <w:proofErr w:type="gramStart"/>
            <w:r w:rsidRPr="007F44DD"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  <w:t>(</w:t>
            </w:r>
            <w:sdt>
              <w:sdtPr>
                <w:rPr>
                  <w:rFonts w:ascii="Arial" w:eastAsia="Calibri" w:hAnsi="Arial" w:cs="Arial"/>
                  <w:b/>
                  <w:color w:val="0070C0"/>
                  <w:sz w:val="20"/>
                  <w:szCs w:val="20"/>
                </w:rPr>
                <w:id w:val="-177577707"/>
                <w:placeholder>
                  <w:docPart w:val="DefaultPlaceholder_1082065158"/>
                </w:placeholder>
              </w:sdtPr>
              <w:sdtEndPr/>
              <w:sdtContent>
                <w:r w:rsidR="00E0691C"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  <w:t>Período previsto para o ensaio</w:t>
                </w:r>
              </w:sdtContent>
            </w:sdt>
          </w:p>
        </w:tc>
        <w:proofErr w:type="gramEnd"/>
      </w:tr>
      <w:tr w:rsidR="001952DF" w:rsidRPr="00AB31CE" w:rsidTr="001952DF">
        <w:sdt>
          <w:sdtPr>
            <w:rPr>
              <w:rFonts w:ascii="Arial" w:eastAsia="Calibri" w:hAnsi="Arial" w:cs="Arial"/>
              <w:sz w:val="18"/>
              <w:szCs w:val="18"/>
            </w:rPr>
            <w:id w:val="1403636713"/>
            <w:placeholder>
              <w:docPart w:val="31684D12C4F6497C84E1B5FEFBF68686"/>
            </w:placeholder>
            <w:showingPlcHdr/>
          </w:sdtPr>
          <w:sdtEndPr/>
          <w:sdtContent>
            <w:tc>
              <w:tcPr>
                <w:tcW w:w="1697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244178648"/>
            <w:placeholder>
              <w:docPart w:val="649D01B0122D41C0967183D53C3C68FA"/>
            </w:placeholder>
            <w:showingPlcHdr/>
          </w:sdtPr>
          <w:sdtEndPr/>
          <w:sdtContent>
            <w:tc>
              <w:tcPr>
                <w:tcW w:w="709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168169394"/>
            <w:placeholder>
              <w:docPart w:val="1681808F18734E05908EC7E07D92668E"/>
            </w:placeholder>
            <w:showingPlcHdr/>
          </w:sdtPr>
          <w:sdtEndPr/>
          <w:sdtContent>
            <w:tc>
              <w:tcPr>
                <w:tcW w:w="1162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891416642"/>
            <w:placeholder>
              <w:docPart w:val="DE969D549773413C810DA7DFB329D9E9"/>
            </w:placeholder>
            <w:showingPlcHdr/>
          </w:sdtPr>
          <w:sdtEndPr/>
          <w:sdtContent>
            <w:tc>
              <w:tcPr>
                <w:tcW w:w="1432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1952DF" w:rsidRPr="00AB31CE" w:rsidTr="001952DF">
        <w:sdt>
          <w:sdtPr>
            <w:rPr>
              <w:rFonts w:ascii="Arial" w:eastAsia="Calibri" w:hAnsi="Arial" w:cs="Arial"/>
              <w:sz w:val="18"/>
              <w:szCs w:val="18"/>
            </w:rPr>
            <w:id w:val="-1040511100"/>
            <w:placeholder>
              <w:docPart w:val="E2299678449E410D841002F25736125E"/>
            </w:placeholder>
            <w:showingPlcHdr/>
          </w:sdtPr>
          <w:sdtEndPr/>
          <w:sdtContent>
            <w:tc>
              <w:tcPr>
                <w:tcW w:w="1697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520007501"/>
            <w:placeholder>
              <w:docPart w:val="649D01B0122D41C0967183D53C3C68FA"/>
            </w:placeholder>
            <w:showingPlcHdr/>
          </w:sdtPr>
          <w:sdtEndPr/>
          <w:sdtContent>
            <w:tc>
              <w:tcPr>
                <w:tcW w:w="709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476606197"/>
            <w:placeholder>
              <w:docPart w:val="A967BDE4A223452DA538059FC437A1E8"/>
            </w:placeholder>
            <w:showingPlcHdr/>
          </w:sdtPr>
          <w:sdtEndPr/>
          <w:sdtContent>
            <w:tc>
              <w:tcPr>
                <w:tcW w:w="1162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1164051247"/>
            <w:placeholder>
              <w:docPart w:val="D9A0ED5C32F04057BF354C0A470AB56B"/>
            </w:placeholder>
            <w:showingPlcHdr/>
          </w:sdtPr>
          <w:sdtEndPr/>
          <w:sdtContent>
            <w:tc>
              <w:tcPr>
                <w:tcW w:w="1432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1952DF" w:rsidRPr="00AB31CE" w:rsidTr="001952DF">
        <w:sdt>
          <w:sdtPr>
            <w:rPr>
              <w:rFonts w:ascii="Arial" w:eastAsia="Calibri" w:hAnsi="Arial" w:cs="Arial"/>
              <w:sz w:val="18"/>
              <w:szCs w:val="18"/>
            </w:rPr>
            <w:id w:val="-343394487"/>
            <w:placeholder>
              <w:docPart w:val="F932735BE53B45648ED4C64BA02044CC"/>
            </w:placeholder>
            <w:showingPlcHdr/>
          </w:sdtPr>
          <w:sdtEndPr/>
          <w:sdtContent>
            <w:tc>
              <w:tcPr>
                <w:tcW w:w="1697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1219248613"/>
            <w:placeholder>
              <w:docPart w:val="649D01B0122D41C0967183D53C3C68FA"/>
            </w:placeholder>
            <w:showingPlcHdr/>
          </w:sdtPr>
          <w:sdtEndPr/>
          <w:sdtContent>
            <w:tc>
              <w:tcPr>
                <w:tcW w:w="709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721128062"/>
            <w:showingPlcHdr/>
          </w:sdtPr>
          <w:sdtEndPr/>
          <w:sdtContent>
            <w:tc>
              <w:tcPr>
                <w:tcW w:w="1162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2099936910"/>
            <w:showingPlcHdr/>
          </w:sdtPr>
          <w:sdtEndPr/>
          <w:sdtContent>
            <w:tc>
              <w:tcPr>
                <w:tcW w:w="1432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1952DF" w:rsidRPr="00AB31CE" w:rsidTr="001952DF">
        <w:sdt>
          <w:sdtPr>
            <w:rPr>
              <w:rFonts w:ascii="Arial" w:eastAsia="Calibri" w:hAnsi="Arial" w:cs="Arial"/>
              <w:sz w:val="18"/>
              <w:szCs w:val="18"/>
            </w:rPr>
            <w:id w:val="-773945019"/>
            <w:showingPlcHdr/>
          </w:sdtPr>
          <w:sdtEndPr/>
          <w:sdtContent>
            <w:tc>
              <w:tcPr>
                <w:tcW w:w="1697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1135376106"/>
            <w:placeholder>
              <w:docPart w:val="649D01B0122D41C0967183D53C3C68FA"/>
            </w:placeholder>
            <w:showingPlcHdr/>
          </w:sdtPr>
          <w:sdtEndPr/>
          <w:sdtContent>
            <w:tc>
              <w:tcPr>
                <w:tcW w:w="709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2134048530"/>
            <w:showingPlcHdr/>
          </w:sdtPr>
          <w:sdtEndPr/>
          <w:sdtContent>
            <w:tc>
              <w:tcPr>
                <w:tcW w:w="1162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363972072"/>
            <w:showingPlcHdr/>
          </w:sdtPr>
          <w:sdtEndPr/>
          <w:sdtContent>
            <w:tc>
              <w:tcPr>
                <w:tcW w:w="1432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1952DF" w:rsidRPr="00AB31CE" w:rsidTr="001952DF">
        <w:sdt>
          <w:sdtPr>
            <w:rPr>
              <w:rFonts w:ascii="Arial" w:eastAsia="Calibri" w:hAnsi="Arial" w:cs="Arial"/>
              <w:sz w:val="18"/>
              <w:szCs w:val="18"/>
            </w:rPr>
            <w:id w:val="-821048302"/>
            <w:showingPlcHdr/>
          </w:sdtPr>
          <w:sdtEndPr/>
          <w:sdtContent>
            <w:tc>
              <w:tcPr>
                <w:tcW w:w="1697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1405034987"/>
            <w:placeholder>
              <w:docPart w:val="649D01B0122D41C0967183D53C3C68FA"/>
            </w:placeholder>
            <w:showingPlcHdr/>
          </w:sdtPr>
          <w:sdtEndPr/>
          <w:sdtContent>
            <w:tc>
              <w:tcPr>
                <w:tcW w:w="709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550292478"/>
            <w:showingPlcHdr/>
          </w:sdtPr>
          <w:sdtEndPr/>
          <w:sdtContent>
            <w:tc>
              <w:tcPr>
                <w:tcW w:w="1162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897423124"/>
            <w:showingPlcHdr/>
          </w:sdtPr>
          <w:sdtEndPr/>
          <w:sdtContent>
            <w:tc>
              <w:tcPr>
                <w:tcW w:w="1432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1952DF" w:rsidRPr="00AB31CE" w:rsidTr="001952DF"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952DF" w:rsidRPr="001952DF" w:rsidRDefault="001952DF" w:rsidP="001952DF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952DF">
              <w:rPr>
                <w:rFonts w:ascii="Arial" w:eastAsia="Calibri" w:hAnsi="Arial" w:cs="Arial"/>
                <w:b/>
                <w:sz w:val="20"/>
                <w:szCs w:val="20"/>
              </w:rPr>
              <w:t xml:space="preserve">Observações: </w:t>
            </w:r>
          </w:p>
        </w:tc>
      </w:tr>
      <w:tr w:rsidR="001952DF" w:rsidRPr="00AB31CE" w:rsidTr="001952DF"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Arial" w:eastAsia="Calibri" w:hAnsi="Arial" w:cs="Arial"/>
                <w:color w:val="00B0F0"/>
                <w:sz w:val="20"/>
                <w:szCs w:val="20"/>
              </w:rPr>
              <w:id w:val="-918322662"/>
            </w:sdtPr>
            <w:sdtEndPr>
              <w:rPr>
                <w:color w:val="auto"/>
              </w:rPr>
            </w:sdtEndPr>
            <w:sdtContent>
              <w:p w:rsidR="00DF1454" w:rsidRDefault="00DF1454" w:rsidP="00DF1454">
                <w:pPr>
                  <w:spacing w:after="0" w:line="240" w:lineRule="auto"/>
                </w:pPr>
                <w:r>
                  <w:rPr>
                    <w:rFonts w:ascii="Arial" w:eastAsia="Calibri" w:hAnsi="Arial" w:cs="Arial"/>
                    <w:b/>
                    <w:bCs/>
                    <w:color w:val="0070C0"/>
                    <w:sz w:val="20"/>
                    <w:szCs w:val="20"/>
                  </w:rPr>
                  <w:t>Quantidade recomendada</w:t>
                </w:r>
                <w:r w:rsidRPr="00AF7F0C">
                  <w:rPr>
                    <w:rFonts w:ascii="Arial" w:eastAsia="Calibri" w:hAnsi="Arial" w:cs="Arial"/>
                    <w:b/>
                    <w:bCs/>
                    <w:color w:val="0070C0"/>
                    <w:sz w:val="20"/>
                    <w:szCs w:val="20"/>
                  </w:rPr>
                  <w:t xml:space="preserve"> de amost</w:t>
                </w:r>
                <w:r>
                  <w:rPr>
                    <w:rFonts w:ascii="Arial" w:eastAsia="Calibri" w:hAnsi="Arial" w:cs="Arial"/>
                    <w:b/>
                    <w:bCs/>
                    <w:color w:val="0070C0"/>
                    <w:sz w:val="20"/>
                    <w:szCs w:val="20"/>
                  </w:rPr>
                  <w:t xml:space="preserve">ra para realização do ensaio: </w:t>
                </w:r>
                <w:proofErr w:type="gramStart"/>
                <w:r>
                  <w:rPr>
                    <w:rFonts w:ascii="Arial" w:eastAsia="Calibri" w:hAnsi="Arial" w:cs="Arial"/>
                    <w:b/>
                    <w:bCs/>
                    <w:color w:val="0070C0"/>
                    <w:sz w:val="20"/>
                    <w:szCs w:val="20"/>
                  </w:rPr>
                  <w:t>1</w:t>
                </w:r>
                <w:r w:rsidRPr="00AF7F0C">
                  <w:rPr>
                    <w:rFonts w:ascii="Arial" w:eastAsia="Calibri" w:hAnsi="Arial" w:cs="Arial"/>
                    <w:b/>
                    <w:bCs/>
                    <w:color w:val="0070C0"/>
                    <w:sz w:val="20"/>
                    <w:szCs w:val="20"/>
                  </w:rPr>
                  <w:t xml:space="preserve">0 </w:t>
                </w:r>
                <w:r>
                  <w:rPr>
                    <w:rFonts w:ascii="Arial" w:eastAsia="Calibri" w:hAnsi="Arial" w:cs="Arial"/>
                    <w:b/>
                    <w:bCs/>
                    <w:color w:val="0070C0"/>
                    <w:sz w:val="20"/>
                    <w:szCs w:val="20"/>
                  </w:rPr>
                  <w:t>L</w:t>
                </w:r>
                <w:proofErr w:type="gramEnd"/>
                <w:r w:rsidRPr="00AF7F0C">
                  <w:rPr>
                    <w:rFonts w:ascii="Arial" w:eastAsia="Calibri" w:hAnsi="Arial" w:cs="Arial"/>
                    <w:b/>
                    <w:bCs/>
                    <w:color w:val="0070C0"/>
                    <w:sz w:val="20"/>
                    <w:szCs w:val="20"/>
                  </w:rPr>
                  <w:t xml:space="preserve"> </w:t>
                </w:r>
              </w:p>
              <w:p w:rsidR="001952DF" w:rsidRPr="00AB31CE" w:rsidRDefault="00E33BDE" w:rsidP="007F44DD">
                <w:pPr>
                  <w:spacing w:after="0" w:line="240" w:lineRule="auto"/>
                  <w:rPr>
                    <w:rFonts w:ascii="Arial" w:eastAsia="Calibri" w:hAnsi="Arial" w:cs="Arial"/>
                    <w:color w:val="00B0F0"/>
                    <w:sz w:val="20"/>
                    <w:szCs w:val="20"/>
                  </w:rPr>
                </w:pPr>
              </w:p>
            </w:sdtContent>
          </w:sdt>
        </w:tc>
      </w:tr>
    </w:tbl>
    <w:p w:rsidR="00205CCE" w:rsidRPr="007A7828" w:rsidRDefault="00205CCE" w:rsidP="00205CCE">
      <w:pPr>
        <w:rPr>
          <w:rFonts w:ascii="Arial" w:eastAsia="Calibri" w:hAnsi="Arial" w:cs="Arial"/>
          <w:sz w:val="10"/>
          <w:szCs w:val="10"/>
        </w:rPr>
      </w:pPr>
    </w:p>
    <w:tbl>
      <w:tblPr>
        <w:tblW w:w="6177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05CCE" w:rsidRPr="00271AFB" w:rsidTr="007F44DD">
        <w:trPr>
          <w:trHeight w:val="878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205CCE" w:rsidRPr="00271AFB" w:rsidRDefault="00DF1454" w:rsidP="00E33BDE">
            <w:pPr>
              <w:spacing w:before="120" w:after="120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271AFB">
              <w:rPr>
                <w:rFonts w:ascii="Arial" w:eastAsia="Calibri" w:hAnsi="Arial" w:cs="Arial"/>
                <w:sz w:val="20"/>
                <w:szCs w:val="20"/>
              </w:rPr>
              <w:t xml:space="preserve">Estou ciente e de acordo com o Plano de Gestão e Compartilhamento do Uso dos </w:t>
            </w:r>
            <w:proofErr w:type="spellStart"/>
            <w:r w:rsidRPr="00271AFB">
              <w:rPr>
                <w:rFonts w:ascii="Arial" w:eastAsia="Calibri" w:hAnsi="Arial" w:cs="Arial"/>
                <w:sz w:val="20"/>
                <w:szCs w:val="20"/>
              </w:rPr>
              <w:t>EMUs</w:t>
            </w:r>
            <w:proofErr w:type="spellEnd"/>
            <w:r w:rsidRPr="00271AFB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  <w:r w:rsidRPr="00271AFB">
              <w:rPr>
                <w:rFonts w:ascii="Arial" w:eastAsia="Calibri" w:hAnsi="Arial" w:cs="Arial"/>
                <w:sz w:val="20"/>
                <w:szCs w:val="20"/>
              </w:rPr>
              <w:t xml:space="preserve">adquiridos via recurso FAPESP (Processos </w:t>
            </w:r>
            <w:r w:rsidRPr="00E33BDE">
              <w:rPr>
                <w:rFonts w:ascii="Arial" w:eastAsia="Calibri" w:hAnsi="Arial" w:cs="Arial"/>
                <w:b/>
                <w:sz w:val="20"/>
                <w:szCs w:val="20"/>
              </w:rPr>
              <w:t xml:space="preserve">2017/50349-0 e </w:t>
            </w:r>
            <w:sdt>
              <w:sdtPr>
                <w:rPr>
                  <w:rFonts w:ascii="Arial" w:eastAsia="Calibri" w:hAnsi="Arial" w:cs="Arial"/>
                  <w:b/>
                  <w:sz w:val="20"/>
                  <w:szCs w:val="20"/>
                </w:rPr>
                <w:id w:val="-589081466"/>
                <w:placeholder>
                  <w:docPart w:val="AF4EDBA45E6A4E4E9D84EC298D7A7F2D"/>
                </w:placeholder>
              </w:sdtPr>
              <w:sdtEndPr/>
              <w:sdtContent>
                <w:r w:rsidRPr="00E33BDE">
                  <w:rPr>
                    <w:rFonts w:ascii="Arial" w:eastAsia="Calibri" w:hAnsi="Arial" w:cs="Arial"/>
                    <w:b/>
                    <w:sz w:val="20"/>
                    <w:szCs w:val="20"/>
                  </w:rPr>
                  <w:t>2018/</w:t>
                </w:r>
                <w:r w:rsidR="00E33BDE">
                  <w:rPr>
                    <w:rFonts w:ascii="Arial" w:eastAsia="Calibri" w:hAnsi="Arial" w:cs="Arial"/>
                    <w:b/>
                    <w:sz w:val="20"/>
                    <w:szCs w:val="20"/>
                  </w:rPr>
                  <w:t>24676-7</w:t>
                </w:r>
              </w:sdtContent>
            </w:sdt>
            <w:r w:rsidRPr="00271AFB">
              <w:rPr>
                <w:rFonts w:ascii="Arial" w:eastAsia="Calibri" w:hAnsi="Arial" w:cs="Arial"/>
                <w:sz w:val="20"/>
                <w:szCs w:val="20"/>
              </w:rPr>
              <w:t xml:space="preserve">), instalado no Laboratório de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228229670"/>
                <w:placeholder>
                  <w:docPart w:val="AF4EDBA45E6A4E4E9D84EC298D7A7F2D"/>
                </w:placeholder>
              </w:sdtPr>
              <w:sdtEndPr/>
              <w:sdtContent>
                <w:sdt>
                  <w:sdtPr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  <w:id w:val="-1620750124"/>
                  </w:sdtPr>
                  <w:sdtEndPr/>
                  <w:sdtContent>
                    <w:r w:rsidRPr="00E33BDE">
                      <w:rPr>
                        <w:rFonts w:ascii="Arial" w:eastAsia="Calibri" w:hAnsi="Arial" w:cs="Arial"/>
                        <w:b/>
                        <w:bCs/>
                        <w:sz w:val="20"/>
                        <w:szCs w:val="20"/>
                      </w:rPr>
                      <w:t>Destilação Molecular</w:t>
                    </w:r>
                  </w:sdtContent>
                </w:sdt>
                <w:r w:rsidRPr="00E33BDE">
                  <w:rPr>
                    <w:rFonts w:ascii="Arial" w:eastAsia="Calibri" w:hAnsi="Arial" w:cs="Arial"/>
                    <w:b/>
                    <w:bCs/>
                    <w:sz w:val="20"/>
                    <w:szCs w:val="20"/>
                  </w:rPr>
                  <w:t xml:space="preserve"> </w:t>
                </w:r>
                <w:r w:rsidR="00E0691C" w:rsidRPr="00E33BDE">
                  <w:rPr>
                    <w:rFonts w:ascii="Arial" w:hAnsi="Arial" w:cs="Arial"/>
                    <w:sz w:val="20"/>
                    <w:szCs w:val="20"/>
                  </w:rPr>
                  <w:t>na Unidade</w:t>
                </w:r>
                <w:r w:rsidR="00E0691C" w:rsidRPr="00E33BD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r w:rsidR="00E0691C" w:rsidRPr="00E33BDE">
                  <w:rPr>
                    <w:rFonts w:ascii="Arial" w:hAnsi="Arial" w:cs="Arial"/>
                    <w:sz w:val="20"/>
                    <w:szCs w:val="20"/>
                  </w:rPr>
                  <w:t>de</w:t>
                </w:r>
                <w:r w:rsidR="00E0691C" w:rsidRPr="00E33BD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Química de Alimentos do Centro de Pesquisa de Ciência e Qualidade dos Alimentos</w:t>
                </w:r>
                <w:r w:rsidR="00E0691C" w:rsidRPr="00E33BDE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id w:val="503090614"/>
                  </w:sdtPr>
                  <w:sdtEndPr/>
                  <w:sdtContent>
                    <w:r w:rsidRPr="00E33BDE">
                      <w:rPr>
                        <w:rFonts w:ascii="Arial" w:eastAsia="Calibri" w:hAnsi="Arial" w:cs="Arial"/>
                        <w:b/>
                        <w:bCs/>
                        <w:sz w:val="20"/>
                        <w:szCs w:val="20"/>
                        <w:lang w:eastAsia="pt-BR"/>
                      </w:rPr>
                      <w:t>(CCQA)</w:t>
                    </w:r>
                  </w:sdtContent>
                </w:sdt>
              </w:sdtContent>
            </w:sdt>
            <w:r w:rsidRPr="00AF6086">
              <w:rPr>
                <w:rFonts w:ascii="Arial" w:eastAsia="Calibri" w:hAnsi="Arial" w:cs="Arial"/>
                <w:color w:val="00B0F0"/>
                <w:sz w:val="20"/>
                <w:szCs w:val="20"/>
                <w:lang w:eastAsia="pt-BR"/>
              </w:rPr>
              <w:t xml:space="preserve"> </w:t>
            </w:r>
            <w:r w:rsidRPr="00271AFB">
              <w:rPr>
                <w:rFonts w:ascii="Arial" w:eastAsia="Calibri" w:hAnsi="Arial" w:cs="Arial"/>
                <w:sz w:val="20"/>
                <w:szCs w:val="20"/>
                <w:lang w:eastAsia="pt-BR"/>
              </w:rPr>
              <w:t>do Instituto de Tecnologia de Alimentos (Ital).</w:t>
            </w:r>
          </w:p>
        </w:tc>
      </w:tr>
    </w:tbl>
    <w:p w:rsidR="00205CCE" w:rsidRPr="007A7828" w:rsidRDefault="00205CCE" w:rsidP="00205CCE">
      <w:pPr>
        <w:ind w:left="-1134"/>
        <w:rPr>
          <w:rFonts w:ascii="Arial" w:eastAsia="Calibri" w:hAnsi="Arial" w:cs="Arial"/>
          <w:sz w:val="10"/>
          <w:szCs w:val="10"/>
        </w:rPr>
      </w:pPr>
    </w:p>
    <w:p w:rsidR="00205CCE" w:rsidRDefault="007F44DD" w:rsidP="00205CCE">
      <w:pPr>
        <w:ind w:left="-113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</w:t>
      </w:r>
      <w:r w:rsidR="00205CCE">
        <w:rPr>
          <w:rFonts w:ascii="Arial" w:eastAsia="Calibri" w:hAnsi="Arial" w:cs="Arial"/>
          <w:sz w:val="20"/>
          <w:szCs w:val="20"/>
        </w:rPr>
        <w:t>Data:</w:t>
      </w:r>
      <w:r w:rsidR="001952DF">
        <w:rPr>
          <w:rFonts w:ascii="Arial" w:eastAsia="Calibri" w:hAnsi="Arial" w:cs="Arial"/>
          <w:sz w:val="20"/>
          <w:szCs w:val="20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</w:rPr>
          <w:id w:val="904801895"/>
          <w:placeholder>
            <w:docPart w:val="DefaultPlaceholder_1082065158"/>
          </w:placeholder>
          <w:showingPlcHdr/>
        </w:sdtPr>
        <w:sdtEndPr/>
        <w:sdtContent>
          <w:r w:rsidR="001952DF" w:rsidRPr="00A346A8">
            <w:rPr>
              <w:rStyle w:val="TextodoEspaoReservado"/>
            </w:rPr>
            <w:t xml:space="preserve">Clique aqui para digitar </w:t>
          </w:r>
          <w:proofErr w:type="gramStart"/>
          <w:r w:rsidR="001952DF" w:rsidRPr="00A346A8">
            <w:rPr>
              <w:rStyle w:val="TextodoEspaoReservado"/>
            </w:rPr>
            <w:t>texto.</w:t>
          </w:r>
          <w:proofErr w:type="gramEnd"/>
        </w:sdtContent>
      </w:sdt>
    </w:p>
    <w:tbl>
      <w:tblPr>
        <w:tblStyle w:val="Tabelacomgrade"/>
        <w:tblW w:w="11009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6473"/>
      </w:tblGrid>
      <w:tr w:rsidR="00205CCE" w:rsidRPr="007A7828" w:rsidTr="007F44DD">
        <w:trPr>
          <w:trHeight w:val="492"/>
        </w:trPr>
        <w:tc>
          <w:tcPr>
            <w:tcW w:w="4536" w:type="dxa"/>
            <w:vAlign w:val="center"/>
          </w:tcPr>
          <w:p w:rsidR="00205CCE" w:rsidRPr="007A7828" w:rsidRDefault="00205CCE" w:rsidP="001952D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A7828">
              <w:rPr>
                <w:rFonts w:ascii="Arial" w:eastAsia="Calibri" w:hAnsi="Arial" w:cs="Arial"/>
                <w:sz w:val="20"/>
                <w:szCs w:val="20"/>
              </w:rPr>
              <w:t xml:space="preserve">Nome do </w:t>
            </w:r>
            <w:r w:rsidR="007F44DD" w:rsidRPr="007A7828">
              <w:rPr>
                <w:rFonts w:ascii="Arial" w:eastAsia="Calibri" w:hAnsi="Arial" w:cs="Arial"/>
                <w:sz w:val="20"/>
                <w:szCs w:val="20"/>
              </w:rPr>
              <w:t>Professor/</w:t>
            </w:r>
            <w:r w:rsidRPr="007A7828">
              <w:rPr>
                <w:rFonts w:ascii="Arial" w:eastAsia="Calibri" w:hAnsi="Arial" w:cs="Arial"/>
                <w:sz w:val="20"/>
                <w:szCs w:val="20"/>
              </w:rPr>
              <w:t>pesquisador responsável: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176333813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473" w:type="dxa"/>
                <w:vAlign w:val="center"/>
              </w:tcPr>
              <w:p w:rsidR="00205CCE" w:rsidRPr="007A7828" w:rsidRDefault="001952DF" w:rsidP="001952DF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A346A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7C3EB4" w:rsidRPr="007A7828" w:rsidRDefault="007C3EB4" w:rsidP="007A7828">
      <w:pPr>
        <w:shd w:val="clear" w:color="auto" w:fill="FFFFFF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7C3EB4" w:rsidRPr="007A7828" w:rsidSect="007F44DD">
      <w:footerReference w:type="default" r:id="rId10"/>
      <w:pgSz w:w="11906" w:h="16838"/>
      <w:pgMar w:top="567" w:right="1701" w:bottom="567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2F5" w:rsidRDefault="007E12F5" w:rsidP="00E5184C">
      <w:pPr>
        <w:spacing w:after="0" w:line="240" w:lineRule="auto"/>
      </w:pPr>
      <w:r>
        <w:separator/>
      </w:r>
    </w:p>
  </w:endnote>
  <w:endnote w:type="continuationSeparator" w:id="0">
    <w:p w:rsidR="007E12F5" w:rsidRDefault="007E12F5" w:rsidP="00E51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2DF" w:rsidRPr="006A5E16" w:rsidRDefault="001952DF" w:rsidP="007A7828">
    <w:pPr>
      <w:pStyle w:val="Rodap"/>
      <w:ind w:left="-1134"/>
      <w:rPr>
        <w:rFonts w:ascii="Arial" w:hAnsi="Arial" w:cs="Arial"/>
        <w:sz w:val="20"/>
        <w:szCs w:val="20"/>
      </w:rPr>
    </w:pPr>
    <w:r w:rsidRPr="006A5E16">
      <w:rPr>
        <w:rFonts w:ascii="Arial" w:hAnsi="Arial" w:cs="Arial"/>
        <w:sz w:val="20"/>
        <w:szCs w:val="20"/>
      </w:rPr>
      <w:t xml:space="preserve">FQ-07.47(anexo ao PQ-07.01) – RA – revisão 00 de </w:t>
    </w:r>
    <w:r w:rsidR="006A5E16" w:rsidRPr="006A5E16">
      <w:rPr>
        <w:rFonts w:ascii="Arial" w:hAnsi="Arial" w:cs="Arial"/>
        <w:sz w:val="20"/>
        <w:szCs w:val="20"/>
      </w:rPr>
      <w:t>17/06/19</w:t>
    </w:r>
    <w:r w:rsidRPr="006A5E16">
      <w:rPr>
        <w:rFonts w:ascii="Arial" w:hAnsi="Arial" w:cs="Arial"/>
        <w:sz w:val="20"/>
        <w:szCs w:val="20"/>
      </w:rPr>
      <w:t xml:space="preserve"> – Página 1/2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2DF" w:rsidRPr="006A5E16" w:rsidRDefault="001952DF" w:rsidP="007A7828">
    <w:pPr>
      <w:pStyle w:val="Rodap"/>
      <w:ind w:left="-1134"/>
      <w:rPr>
        <w:rFonts w:ascii="Arial" w:hAnsi="Arial" w:cs="Arial"/>
        <w:sz w:val="20"/>
        <w:szCs w:val="20"/>
      </w:rPr>
    </w:pPr>
    <w:r w:rsidRPr="006A5E16">
      <w:rPr>
        <w:rFonts w:ascii="Arial" w:hAnsi="Arial" w:cs="Arial"/>
        <w:sz w:val="20"/>
        <w:szCs w:val="20"/>
      </w:rPr>
      <w:t xml:space="preserve">FQ-07.47 (anexo ao PQ-07.01) – RA – revisão </w:t>
    </w:r>
    <w:r w:rsidR="006A5E16" w:rsidRPr="006A5E16">
      <w:rPr>
        <w:rFonts w:ascii="Arial" w:hAnsi="Arial" w:cs="Arial"/>
        <w:sz w:val="20"/>
        <w:szCs w:val="20"/>
      </w:rPr>
      <w:t xml:space="preserve">00 </w:t>
    </w:r>
    <w:r w:rsidRPr="006A5E16">
      <w:rPr>
        <w:rFonts w:ascii="Arial" w:hAnsi="Arial" w:cs="Arial"/>
        <w:sz w:val="20"/>
        <w:szCs w:val="20"/>
      </w:rPr>
      <w:t xml:space="preserve">de </w:t>
    </w:r>
    <w:r w:rsidR="006A5E16" w:rsidRPr="006A5E16">
      <w:rPr>
        <w:rFonts w:ascii="Arial" w:hAnsi="Arial" w:cs="Arial"/>
        <w:sz w:val="20"/>
        <w:szCs w:val="20"/>
      </w:rPr>
      <w:t>17/06/19</w:t>
    </w:r>
    <w:r w:rsidRPr="006A5E16">
      <w:rPr>
        <w:rFonts w:ascii="Arial" w:hAnsi="Arial" w:cs="Arial"/>
        <w:sz w:val="20"/>
        <w:szCs w:val="20"/>
      </w:rPr>
      <w:t xml:space="preserve"> – Página 2/2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2F5" w:rsidRDefault="007E12F5" w:rsidP="00E5184C">
      <w:pPr>
        <w:spacing w:after="0" w:line="240" w:lineRule="auto"/>
      </w:pPr>
      <w:r>
        <w:separator/>
      </w:r>
    </w:p>
  </w:footnote>
  <w:footnote w:type="continuationSeparator" w:id="0">
    <w:p w:rsidR="007E12F5" w:rsidRDefault="007E12F5" w:rsidP="00E51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065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65"/>
    </w:tblGrid>
    <w:tr w:rsidR="001952DF" w:rsidRPr="00A37EA7" w:rsidTr="001952DF">
      <w:tc>
        <w:tcPr>
          <w:tcW w:w="10065" w:type="dxa"/>
        </w:tcPr>
        <w:p w:rsidR="001952DF" w:rsidRPr="00271AFB" w:rsidRDefault="001952DF" w:rsidP="00735753">
          <w:pPr>
            <w:ind w:hanging="567"/>
            <w:jc w:val="center"/>
            <w:rPr>
              <w:rFonts w:ascii="Arial" w:eastAsia="Calibri" w:hAnsi="Arial" w:cs="Arial"/>
              <w:b/>
              <w:sz w:val="24"/>
              <w:szCs w:val="24"/>
            </w:rPr>
          </w:pPr>
          <w:r w:rsidRPr="00271AFB">
            <w:rPr>
              <w:rFonts w:ascii="Arial" w:eastAsia="Calibri" w:hAnsi="Arial" w:cs="Arial"/>
              <w:b/>
              <w:sz w:val="24"/>
              <w:szCs w:val="24"/>
            </w:rPr>
            <w:t xml:space="preserve">FORMULÁRIO DE SUBMISSÃO DE SOLICITAÇÃO DE ANÁLISE EM </w:t>
          </w:r>
        </w:p>
      </w:tc>
    </w:tr>
    <w:tr w:rsidR="001952DF" w:rsidRPr="00A37EA7" w:rsidTr="001952DF">
      <w:tc>
        <w:tcPr>
          <w:tcW w:w="10065" w:type="dxa"/>
        </w:tcPr>
        <w:p w:rsidR="001952DF" w:rsidRPr="00271AFB" w:rsidRDefault="001952DF" w:rsidP="006A5E16">
          <w:pPr>
            <w:pStyle w:val="Cabealho"/>
            <w:jc w:val="right"/>
            <w:rPr>
              <w:rFonts w:ascii="Arial" w:hAnsi="Arial" w:cs="Arial"/>
              <w:sz w:val="24"/>
              <w:szCs w:val="24"/>
            </w:rPr>
          </w:pPr>
          <w:r w:rsidRPr="00271AFB">
            <w:rPr>
              <w:rFonts w:ascii="Arial" w:eastAsia="Calibri" w:hAnsi="Arial" w:cs="Arial"/>
              <w:b/>
              <w:sz w:val="24"/>
              <w:szCs w:val="24"/>
            </w:rPr>
            <w:t>EQUIPAMENTO MULTIUSUÁRIO (EMU) F</w:t>
          </w:r>
          <w:r>
            <w:rPr>
              <w:rFonts w:ascii="Arial" w:eastAsia="Calibri" w:hAnsi="Arial" w:cs="Arial"/>
              <w:b/>
              <w:sz w:val="24"/>
              <w:szCs w:val="24"/>
            </w:rPr>
            <w:t>APESP</w:t>
          </w:r>
          <w:r w:rsidRPr="00271AFB">
            <w:rPr>
              <w:rFonts w:ascii="Arial" w:hAnsi="Arial" w:cs="Arial"/>
              <w:sz w:val="24"/>
              <w:szCs w:val="24"/>
            </w:rPr>
            <w:t xml:space="preserve">                        </w:t>
          </w:r>
          <w:r w:rsidRPr="00271AFB">
            <w:rPr>
              <w:rFonts w:ascii="Arial" w:hAnsi="Arial" w:cs="Arial"/>
              <w:sz w:val="20"/>
              <w:szCs w:val="20"/>
            </w:rPr>
            <w:t>P</w:t>
          </w:r>
          <w:r w:rsidR="006A5E16">
            <w:rPr>
              <w:rFonts w:ascii="Arial" w:hAnsi="Arial" w:cs="Arial"/>
              <w:sz w:val="20"/>
              <w:szCs w:val="20"/>
            </w:rPr>
            <w:t>ágina</w:t>
          </w:r>
          <w:r w:rsidRPr="00271AFB">
            <w:rPr>
              <w:rFonts w:ascii="Arial" w:hAnsi="Arial" w:cs="Arial"/>
              <w:sz w:val="20"/>
              <w:szCs w:val="20"/>
            </w:rPr>
            <w:t xml:space="preserve"> </w:t>
          </w:r>
          <w:r w:rsidRPr="00271AFB">
            <w:rPr>
              <w:rFonts w:ascii="Arial" w:hAnsi="Arial" w:cs="Arial"/>
              <w:sz w:val="20"/>
              <w:szCs w:val="20"/>
            </w:rPr>
            <w:fldChar w:fldCharType="begin"/>
          </w:r>
          <w:r w:rsidRPr="00271AFB">
            <w:rPr>
              <w:rFonts w:ascii="Arial" w:hAnsi="Arial" w:cs="Arial"/>
              <w:sz w:val="20"/>
              <w:szCs w:val="20"/>
            </w:rPr>
            <w:instrText>PAGE   \* MERGEFORMAT</w:instrText>
          </w:r>
          <w:r w:rsidRPr="00271AFB">
            <w:rPr>
              <w:rFonts w:ascii="Arial" w:hAnsi="Arial" w:cs="Arial"/>
              <w:sz w:val="20"/>
              <w:szCs w:val="20"/>
            </w:rPr>
            <w:fldChar w:fldCharType="separate"/>
          </w:r>
          <w:r w:rsidR="00E33BDE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271AFB">
            <w:rPr>
              <w:rFonts w:ascii="Arial" w:hAnsi="Arial" w:cs="Arial"/>
              <w:sz w:val="20"/>
              <w:szCs w:val="20"/>
            </w:rPr>
            <w:fldChar w:fldCharType="end"/>
          </w:r>
          <w:r w:rsidRPr="00271AFB">
            <w:rPr>
              <w:rFonts w:ascii="Arial" w:hAnsi="Arial" w:cs="Arial"/>
              <w:sz w:val="20"/>
              <w:szCs w:val="20"/>
            </w:rPr>
            <w:t>/</w:t>
          </w:r>
          <w:r w:rsidRPr="00271AFB">
            <w:rPr>
              <w:rFonts w:ascii="Arial" w:hAnsi="Arial" w:cs="Arial"/>
              <w:sz w:val="20"/>
              <w:szCs w:val="20"/>
            </w:rPr>
            <w:fldChar w:fldCharType="begin"/>
          </w:r>
          <w:r w:rsidRPr="00271AFB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271AFB">
            <w:rPr>
              <w:rFonts w:ascii="Arial" w:hAnsi="Arial" w:cs="Arial"/>
              <w:sz w:val="20"/>
              <w:szCs w:val="20"/>
            </w:rPr>
            <w:fldChar w:fldCharType="separate"/>
          </w:r>
          <w:r w:rsidR="00E33BDE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271AFB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1952DF" w:rsidRPr="00C946DB" w:rsidRDefault="001952DF" w:rsidP="004F77F2">
    <w:pPr>
      <w:pStyle w:val="Cabealho"/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2E5A"/>
    <w:multiLevelType w:val="multilevel"/>
    <w:tmpl w:val="CDD01D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711AE"/>
    <w:multiLevelType w:val="multilevel"/>
    <w:tmpl w:val="942E2B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DD1B0D"/>
    <w:multiLevelType w:val="multilevel"/>
    <w:tmpl w:val="CDD01D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52"/>
    <w:rsid w:val="0002013D"/>
    <w:rsid w:val="0006653D"/>
    <w:rsid w:val="000708C0"/>
    <w:rsid w:val="0009104A"/>
    <w:rsid w:val="000A5081"/>
    <w:rsid w:val="000B182F"/>
    <w:rsid w:val="00102026"/>
    <w:rsid w:val="00115C2C"/>
    <w:rsid w:val="001952DF"/>
    <w:rsid w:val="001B1ABC"/>
    <w:rsid w:val="001C5BFA"/>
    <w:rsid w:val="00205CCE"/>
    <w:rsid w:val="002243AE"/>
    <w:rsid w:val="002352FF"/>
    <w:rsid w:val="00254253"/>
    <w:rsid w:val="00271AFB"/>
    <w:rsid w:val="002C0D82"/>
    <w:rsid w:val="002D2AAB"/>
    <w:rsid w:val="002F573B"/>
    <w:rsid w:val="00321F19"/>
    <w:rsid w:val="00380C00"/>
    <w:rsid w:val="003A5D17"/>
    <w:rsid w:val="00425C0A"/>
    <w:rsid w:val="00426AE2"/>
    <w:rsid w:val="00476099"/>
    <w:rsid w:val="004A01E1"/>
    <w:rsid w:val="004B2CDE"/>
    <w:rsid w:val="004F77F2"/>
    <w:rsid w:val="00511241"/>
    <w:rsid w:val="00552C12"/>
    <w:rsid w:val="005F1459"/>
    <w:rsid w:val="0065168E"/>
    <w:rsid w:val="006A5E16"/>
    <w:rsid w:val="006E124F"/>
    <w:rsid w:val="006F4E9E"/>
    <w:rsid w:val="0070031B"/>
    <w:rsid w:val="0073508F"/>
    <w:rsid w:val="00735753"/>
    <w:rsid w:val="0076408C"/>
    <w:rsid w:val="00782A61"/>
    <w:rsid w:val="007A0D80"/>
    <w:rsid w:val="007A7828"/>
    <w:rsid w:val="007B0EFC"/>
    <w:rsid w:val="007C3EB4"/>
    <w:rsid w:val="007C4371"/>
    <w:rsid w:val="007E12F5"/>
    <w:rsid w:val="007F44DD"/>
    <w:rsid w:val="008448F3"/>
    <w:rsid w:val="00846E36"/>
    <w:rsid w:val="00861284"/>
    <w:rsid w:val="008A3979"/>
    <w:rsid w:val="009314AC"/>
    <w:rsid w:val="00936CD4"/>
    <w:rsid w:val="009B392E"/>
    <w:rsid w:val="009F7D4C"/>
    <w:rsid w:val="00A27917"/>
    <w:rsid w:val="00A37EA7"/>
    <w:rsid w:val="00A777B4"/>
    <w:rsid w:val="00A9600D"/>
    <w:rsid w:val="00AA0848"/>
    <w:rsid w:val="00AB31CE"/>
    <w:rsid w:val="00AF6086"/>
    <w:rsid w:val="00B33030"/>
    <w:rsid w:val="00B43966"/>
    <w:rsid w:val="00B44629"/>
    <w:rsid w:val="00B5137F"/>
    <w:rsid w:val="00BA1D8C"/>
    <w:rsid w:val="00BA68FF"/>
    <w:rsid w:val="00C311B0"/>
    <w:rsid w:val="00CB21FB"/>
    <w:rsid w:val="00CE47B7"/>
    <w:rsid w:val="00CF59E9"/>
    <w:rsid w:val="00D04352"/>
    <w:rsid w:val="00D4590D"/>
    <w:rsid w:val="00D47E6E"/>
    <w:rsid w:val="00D90A52"/>
    <w:rsid w:val="00D97D2A"/>
    <w:rsid w:val="00DB494F"/>
    <w:rsid w:val="00DE393D"/>
    <w:rsid w:val="00DF1454"/>
    <w:rsid w:val="00E0537D"/>
    <w:rsid w:val="00E0691C"/>
    <w:rsid w:val="00E33BDE"/>
    <w:rsid w:val="00E5184C"/>
    <w:rsid w:val="00E91F95"/>
    <w:rsid w:val="00EE47EF"/>
    <w:rsid w:val="00EF07D9"/>
    <w:rsid w:val="00F10D8A"/>
    <w:rsid w:val="00F52DD0"/>
    <w:rsid w:val="00F60E9C"/>
    <w:rsid w:val="00F737E5"/>
    <w:rsid w:val="00FA7FE1"/>
    <w:rsid w:val="00FD01CD"/>
    <w:rsid w:val="00FE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352"/>
  </w:style>
  <w:style w:type="paragraph" w:styleId="Ttulo4">
    <w:name w:val="heading 4"/>
    <w:basedOn w:val="Normal"/>
    <w:link w:val="Ttulo4Char"/>
    <w:uiPriority w:val="9"/>
    <w:qFormat/>
    <w:rsid w:val="002F57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tituloazul">
    <w:name w:val="etituloazul"/>
    <w:basedOn w:val="Normal"/>
    <w:rsid w:val="00D0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textosite">
    <w:name w:val="etextosite"/>
    <w:basedOn w:val="Fontepargpadro"/>
    <w:rsid w:val="00D04352"/>
  </w:style>
  <w:style w:type="character" w:styleId="Hyperlink">
    <w:name w:val="Hyperlink"/>
    <w:basedOn w:val="Fontepargpadro"/>
    <w:uiPriority w:val="99"/>
    <w:unhideWhenUsed/>
    <w:rsid w:val="00D04352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E5184C"/>
    <w:pPr>
      <w:spacing w:before="160" w:after="0" w:line="240" w:lineRule="auto"/>
      <w:jc w:val="both"/>
    </w:pPr>
    <w:rPr>
      <w:rFonts w:ascii="Arial" w:eastAsia="Times New Roman" w:hAnsi="Arial" w:cs="Times New Roman"/>
      <w:snapToGrid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5184C"/>
    <w:rPr>
      <w:rFonts w:ascii="Arial" w:eastAsia="Times New Roman" w:hAnsi="Arial" w:cs="Times New Roman"/>
      <w:snapToGrid w:val="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51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184C"/>
  </w:style>
  <w:style w:type="paragraph" w:styleId="Rodap">
    <w:name w:val="footer"/>
    <w:basedOn w:val="Normal"/>
    <w:link w:val="RodapChar"/>
    <w:uiPriority w:val="99"/>
    <w:unhideWhenUsed/>
    <w:rsid w:val="00E51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184C"/>
  </w:style>
  <w:style w:type="paragraph" w:styleId="Textodebalo">
    <w:name w:val="Balloon Text"/>
    <w:basedOn w:val="Normal"/>
    <w:link w:val="TextodebaloChar"/>
    <w:uiPriority w:val="99"/>
    <w:semiHidden/>
    <w:unhideWhenUsed/>
    <w:rsid w:val="0009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104A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rsid w:val="002F573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F7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1952D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352"/>
  </w:style>
  <w:style w:type="paragraph" w:styleId="Ttulo4">
    <w:name w:val="heading 4"/>
    <w:basedOn w:val="Normal"/>
    <w:link w:val="Ttulo4Char"/>
    <w:uiPriority w:val="9"/>
    <w:qFormat/>
    <w:rsid w:val="002F57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tituloazul">
    <w:name w:val="etituloazul"/>
    <w:basedOn w:val="Normal"/>
    <w:rsid w:val="00D0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textosite">
    <w:name w:val="etextosite"/>
    <w:basedOn w:val="Fontepargpadro"/>
    <w:rsid w:val="00D04352"/>
  </w:style>
  <w:style w:type="character" w:styleId="Hyperlink">
    <w:name w:val="Hyperlink"/>
    <w:basedOn w:val="Fontepargpadro"/>
    <w:uiPriority w:val="99"/>
    <w:unhideWhenUsed/>
    <w:rsid w:val="00D04352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E5184C"/>
    <w:pPr>
      <w:spacing w:before="160" w:after="0" w:line="240" w:lineRule="auto"/>
      <w:jc w:val="both"/>
    </w:pPr>
    <w:rPr>
      <w:rFonts w:ascii="Arial" w:eastAsia="Times New Roman" w:hAnsi="Arial" w:cs="Times New Roman"/>
      <w:snapToGrid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5184C"/>
    <w:rPr>
      <w:rFonts w:ascii="Arial" w:eastAsia="Times New Roman" w:hAnsi="Arial" w:cs="Times New Roman"/>
      <w:snapToGrid w:val="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51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184C"/>
  </w:style>
  <w:style w:type="paragraph" w:styleId="Rodap">
    <w:name w:val="footer"/>
    <w:basedOn w:val="Normal"/>
    <w:link w:val="RodapChar"/>
    <w:uiPriority w:val="99"/>
    <w:unhideWhenUsed/>
    <w:rsid w:val="00E51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184C"/>
  </w:style>
  <w:style w:type="paragraph" w:styleId="Textodebalo">
    <w:name w:val="Balloon Text"/>
    <w:basedOn w:val="Normal"/>
    <w:link w:val="TextodebaloChar"/>
    <w:uiPriority w:val="99"/>
    <w:semiHidden/>
    <w:unhideWhenUsed/>
    <w:rsid w:val="0009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104A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rsid w:val="002F573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F7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1952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6012DC-AAE3-4439-B789-CA36CAE5CBC5}"/>
      </w:docPartPr>
      <w:docPartBody>
        <w:p w:rsidR="00E3662D" w:rsidRDefault="00E3662D"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2E6809A95164A8F8CA4A14A887D0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426CC2-D0BB-46C3-B420-7046CB491BAA}"/>
      </w:docPartPr>
      <w:docPartBody>
        <w:p w:rsidR="00E3662D" w:rsidRDefault="00E3662D" w:rsidP="00E3662D">
          <w:pPr>
            <w:pStyle w:val="A2E6809A95164A8F8CA4A14A887D0286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0AFB84D9A84D929689AF5C3FAF63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F68FFD-3E97-4E58-B06A-A92828BE80FA}"/>
      </w:docPartPr>
      <w:docPartBody>
        <w:p w:rsidR="00E3662D" w:rsidRDefault="00E3662D" w:rsidP="00E3662D">
          <w:pPr>
            <w:pStyle w:val="310AFB84D9A84D929689AF5C3FAF638C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449C364244D49079F82F71A3A7727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630279-CB76-4DEC-BB8B-82D14DF2AFBC}"/>
      </w:docPartPr>
      <w:docPartBody>
        <w:p w:rsidR="00E3662D" w:rsidRDefault="00E3662D" w:rsidP="00E3662D">
          <w:pPr>
            <w:pStyle w:val="3449C364244D49079F82F71A3A77272E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868721116DD4CE7832D3B79AC669B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66E489-AC59-4C78-B55F-0AB0F8EC4EFE}"/>
      </w:docPartPr>
      <w:docPartBody>
        <w:p w:rsidR="00E3662D" w:rsidRDefault="00E3662D" w:rsidP="00E3662D">
          <w:pPr>
            <w:pStyle w:val="C868721116DD4CE7832D3B79AC669B32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606D0E05836430981D997EB90C7DE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181A00-9B37-405C-A77F-369807882FBE}"/>
      </w:docPartPr>
      <w:docPartBody>
        <w:p w:rsidR="00E3662D" w:rsidRDefault="00E3662D" w:rsidP="00E3662D">
          <w:pPr>
            <w:pStyle w:val="1606D0E05836430981D997EB90C7DEEC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A73C5F1E27A4F90A795A4A1B9EBA5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982E0F-6FE5-44F3-8493-B8D9947E4F66}"/>
      </w:docPartPr>
      <w:docPartBody>
        <w:p w:rsidR="00E3662D" w:rsidRDefault="00E3662D" w:rsidP="00E3662D">
          <w:pPr>
            <w:pStyle w:val="8A73C5F1E27A4F90A795A4A1B9EBA565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57B2DE38174C0880FA266F69DD7B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6CEA98-36D9-429A-BC95-05D2E6AE51A0}"/>
      </w:docPartPr>
      <w:docPartBody>
        <w:p w:rsidR="00E3662D" w:rsidRDefault="00E3662D" w:rsidP="00E3662D">
          <w:pPr>
            <w:pStyle w:val="0657B2DE38174C0880FA266F69DD7BC4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EBF97899ABE4A91A5049D5458618D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B6BFE7-2271-44E8-BFB4-3FA44DF98C2A}"/>
      </w:docPartPr>
      <w:docPartBody>
        <w:p w:rsidR="00E3662D" w:rsidRDefault="00E3662D" w:rsidP="00E3662D">
          <w:pPr>
            <w:pStyle w:val="EEBF97899ABE4A91A5049D5458618D23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DEC36E4C2654166A020CDC0D78C3D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3F7384-A1F6-4FD4-9B46-9D7BC22F1085}"/>
      </w:docPartPr>
      <w:docPartBody>
        <w:p w:rsidR="00E3662D" w:rsidRDefault="00E3662D" w:rsidP="00E3662D">
          <w:pPr>
            <w:pStyle w:val="6DEC36E4C2654166A020CDC0D78C3D6B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022B886959A4E0AAE53638252610A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9842C8-AD91-424C-8E3F-87EFA3C7A31E}"/>
      </w:docPartPr>
      <w:docPartBody>
        <w:p w:rsidR="00E3662D" w:rsidRDefault="00E3662D" w:rsidP="00E3662D">
          <w:pPr>
            <w:pStyle w:val="D022B886959A4E0AAE53638252610A2E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5F4E4136A3A4815876B6F4911A47F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638442-1561-4E9F-88CF-23F37BF7C7B9}"/>
      </w:docPartPr>
      <w:docPartBody>
        <w:p w:rsidR="00E3662D" w:rsidRDefault="00E3662D" w:rsidP="00E3662D">
          <w:pPr>
            <w:pStyle w:val="65F4E4136A3A4815876B6F4911A47F3B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8D13905C84A4B52BFD0AECC542EF6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9C1890-258D-4008-B571-8EC249F2666E}"/>
      </w:docPartPr>
      <w:docPartBody>
        <w:p w:rsidR="00E3662D" w:rsidRDefault="00E3662D" w:rsidP="00E3662D">
          <w:pPr>
            <w:pStyle w:val="48D13905C84A4B52BFD0AECC542EF604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DE322BE5BF492F840E68EEB3D154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105193-0815-466E-B510-64A18C616B77}"/>
      </w:docPartPr>
      <w:docPartBody>
        <w:p w:rsidR="00E3662D" w:rsidRDefault="00E3662D" w:rsidP="00E3662D">
          <w:pPr>
            <w:pStyle w:val="58DE322BE5BF492F840E68EEB3D154C7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257700474E04BFFBD920A7A3BBDC4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6FEBE3-A907-4082-BF97-01D53B5C33FD}"/>
      </w:docPartPr>
      <w:docPartBody>
        <w:p w:rsidR="00E3662D" w:rsidRDefault="00E3662D" w:rsidP="00E3662D">
          <w:pPr>
            <w:pStyle w:val="2257700474E04BFFBD920A7A3BBDC47B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0C27C8D40214D72823287DB49895C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B1AFA4-CAF4-49BF-9077-67AB73E11B5D}"/>
      </w:docPartPr>
      <w:docPartBody>
        <w:p w:rsidR="00E3662D" w:rsidRDefault="00E3662D" w:rsidP="00E3662D">
          <w:pPr>
            <w:pStyle w:val="40C27C8D40214D72823287DB49895CB4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B0E51C3CC624087BB169359A89786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366DDA-4441-42B7-B3DE-A22B4482E92D}"/>
      </w:docPartPr>
      <w:docPartBody>
        <w:p w:rsidR="00E3662D" w:rsidRDefault="00E3662D" w:rsidP="00E3662D">
          <w:pPr>
            <w:pStyle w:val="DB0E51C3CC624087BB169359A89786E9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CCFF3D419614191921349BF719818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C94C5C-36F4-4BC9-972B-2B369C2D02A9}"/>
      </w:docPartPr>
      <w:docPartBody>
        <w:p w:rsidR="00E3662D" w:rsidRDefault="00E3662D" w:rsidP="00E3662D">
          <w:pPr>
            <w:pStyle w:val="7CCFF3D419614191921349BF719818EA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E86C0785B7C41B1827E6EACB5059A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F6ECBF-07BD-420E-8BEF-34F137ABF7B5}"/>
      </w:docPartPr>
      <w:docPartBody>
        <w:p w:rsidR="00E3662D" w:rsidRDefault="00E3662D" w:rsidP="00E3662D">
          <w:pPr>
            <w:pStyle w:val="FE86C0785B7C41B1827E6EACB5059A15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BA12B0CA3F14B2280F8929A272915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C8D5CB-D9AF-44ED-BF05-5F29B19547A3}"/>
      </w:docPartPr>
      <w:docPartBody>
        <w:p w:rsidR="00E3662D" w:rsidRDefault="00E3662D" w:rsidP="00E3662D">
          <w:pPr>
            <w:pStyle w:val="CBA12B0CA3F14B2280F8929A2729159A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1A37CC3A2034B109480CE47C3DDC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FECE8A-9DB3-4788-ADE6-11D72B6313AF}"/>
      </w:docPartPr>
      <w:docPartBody>
        <w:p w:rsidR="00E3662D" w:rsidRDefault="00E3662D" w:rsidP="00E3662D">
          <w:pPr>
            <w:pStyle w:val="A1A37CC3A2034B109480CE47C3DDC705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6C652B342C84000909A1A735FCC90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456E06-8171-49EA-A85C-9F67F9D6C437}"/>
      </w:docPartPr>
      <w:docPartBody>
        <w:p w:rsidR="00E3662D" w:rsidRDefault="00E3662D" w:rsidP="00E3662D">
          <w:pPr>
            <w:pStyle w:val="F6C652B342C84000909A1A735FCC90B6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E6C53D5C69649E9A5214669DC4FE2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6CD2D0-8DD9-409C-AD41-C90C8735EDC3}"/>
      </w:docPartPr>
      <w:docPartBody>
        <w:p w:rsidR="00E3662D" w:rsidRDefault="00E3662D" w:rsidP="00E3662D">
          <w:pPr>
            <w:pStyle w:val="AE6C53D5C69649E9A5214669DC4FE2B4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61F25BAF3E429F8747FE6B3AA811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C806D7-8B3B-4100-96CE-EFF9440D5EC8}"/>
      </w:docPartPr>
      <w:docPartBody>
        <w:p w:rsidR="00E3662D" w:rsidRDefault="00E3662D" w:rsidP="00E3662D">
          <w:pPr>
            <w:pStyle w:val="D161F25BAF3E429F8747FE6B3AA81114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32041404F4042DB9A65F234013B92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F41BBA-2432-45B1-B5D9-F4090CA459C0}"/>
      </w:docPartPr>
      <w:docPartBody>
        <w:p w:rsidR="00E3662D" w:rsidRDefault="00E3662D" w:rsidP="00E3662D">
          <w:pPr>
            <w:pStyle w:val="532041404F4042DB9A65F234013B92B9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C2335ED17724B5AB96FAC8FF86927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579B0E-2787-4661-9651-0544EA3F153F}"/>
      </w:docPartPr>
      <w:docPartBody>
        <w:p w:rsidR="00E3662D" w:rsidRDefault="00E3662D" w:rsidP="00E3662D">
          <w:pPr>
            <w:pStyle w:val="0C2335ED17724B5AB96FAC8FF869270F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9ADB63673D2491F8D56CB9AF414FF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BC9E90-5BFB-4D09-88D6-8F8FD7820DA6}"/>
      </w:docPartPr>
      <w:docPartBody>
        <w:p w:rsidR="00E3662D" w:rsidRDefault="00E3662D" w:rsidP="00E3662D">
          <w:pPr>
            <w:pStyle w:val="19ADB63673D2491F8D56CB9AF414FFC9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0C438E3E7F94B309CB532871CD24C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3D67F4-907B-40C4-BBB8-42DF65870CF6}"/>
      </w:docPartPr>
      <w:docPartBody>
        <w:p w:rsidR="00E3662D" w:rsidRDefault="00E3662D" w:rsidP="00E3662D">
          <w:pPr>
            <w:pStyle w:val="10C438E3E7F94B309CB532871CD24CF2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18DE12E4EEA41BB9C59761DE5F623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8AF084-2125-4607-93E2-2AED42FCF195}"/>
      </w:docPartPr>
      <w:docPartBody>
        <w:p w:rsidR="00E3662D" w:rsidRDefault="00E3662D" w:rsidP="00E3662D">
          <w:pPr>
            <w:pStyle w:val="018DE12E4EEA41BB9C59761DE5F62301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684D12C4F6497C84E1B5FEFBF686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F170B3-88BC-4F5F-8F9C-1D5E6BEDBD8E}"/>
      </w:docPartPr>
      <w:docPartBody>
        <w:p w:rsidR="00E3662D" w:rsidRDefault="00E3662D" w:rsidP="00E3662D">
          <w:pPr>
            <w:pStyle w:val="31684D12C4F6497C84E1B5FEFBF68686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49D01B0122D41C0967183D53C3C68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AE0489-1180-42DE-9786-BD95C910CFA1}"/>
      </w:docPartPr>
      <w:docPartBody>
        <w:p w:rsidR="00E3662D" w:rsidRDefault="00E3662D" w:rsidP="00E3662D">
          <w:pPr>
            <w:pStyle w:val="649D01B0122D41C0967183D53C3C68FA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681808F18734E05908EC7E07D9266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92589F-B259-4325-B30F-1652844E261E}"/>
      </w:docPartPr>
      <w:docPartBody>
        <w:p w:rsidR="00E3662D" w:rsidRDefault="00E3662D" w:rsidP="00E3662D">
          <w:pPr>
            <w:pStyle w:val="1681808F18734E05908EC7E07D92668E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969D549773413C810DA7DFB329D9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0E02DF-369D-42EE-9A2D-316682F1DD54}"/>
      </w:docPartPr>
      <w:docPartBody>
        <w:p w:rsidR="00E3662D" w:rsidRDefault="00E3662D" w:rsidP="00E3662D">
          <w:pPr>
            <w:pStyle w:val="DE969D549773413C810DA7DFB329D9E9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2299678449E410D841002F2573612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6CF277-0656-4896-9AA7-8416FF31A7A9}"/>
      </w:docPartPr>
      <w:docPartBody>
        <w:p w:rsidR="00E3662D" w:rsidRDefault="00E3662D" w:rsidP="00E3662D">
          <w:pPr>
            <w:pStyle w:val="E2299678449E410D841002F25736125E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967BDE4A223452DA538059FC437A1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BD1606-1ADE-4E41-B8A6-00E61A3BDAD0}"/>
      </w:docPartPr>
      <w:docPartBody>
        <w:p w:rsidR="00E3662D" w:rsidRDefault="00E3662D" w:rsidP="00E3662D">
          <w:pPr>
            <w:pStyle w:val="A967BDE4A223452DA538059FC437A1E8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752588E5FB34BC98294E31B49E62A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C532E3-30C0-4076-95C2-0319D1607820}"/>
      </w:docPartPr>
      <w:docPartBody>
        <w:p w:rsidR="001C76C7" w:rsidRDefault="00E3662D" w:rsidP="00E3662D">
          <w:pPr>
            <w:pStyle w:val="0752588E5FB34BC98294E31B49E62ADF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2285F80038D4AF1B92BEAA370B5F8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B4ED81-4BB6-4D20-92DA-5EDD8C6DE3FE}"/>
      </w:docPartPr>
      <w:docPartBody>
        <w:p w:rsidR="001C76C7" w:rsidRDefault="00E3662D" w:rsidP="00E3662D">
          <w:pPr>
            <w:pStyle w:val="12285F80038D4AF1B92BEAA370B5F889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C6B9D04969146BE90B516231CABE5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6E3798-8C7A-4107-84F5-B7A438A8344D}"/>
      </w:docPartPr>
      <w:docPartBody>
        <w:p w:rsidR="001C76C7" w:rsidRDefault="00E3662D" w:rsidP="00E3662D">
          <w:pPr>
            <w:pStyle w:val="CC6B9D04969146BE90B516231CABE596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E3F73888F354EC08F8D05D404D2DF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6E4B8C-446E-4973-BFCA-8476602A9A7C}"/>
      </w:docPartPr>
      <w:docPartBody>
        <w:p w:rsidR="001C76C7" w:rsidRDefault="00E3662D" w:rsidP="00E3662D">
          <w:pPr>
            <w:pStyle w:val="6E3F73888F354EC08F8D05D404D2DFDD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FED5E2227524894A097FEA5E13262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253D94-2D31-4D39-A789-34F08D42D51F}"/>
      </w:docPartPr>
      <w:docPartBody>
        <w:p w:rsidR="001C76C7" w:rsidRDefault="00E3662D" w:rsidP="00E3662D">
          <w:pPr>
            <w:pStyle w:val="9FED5E2227524894A097FEA5E1326224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05DDEABE8234FCEB8878224B1E38A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7FB282-285A-4EE2-A69A-5B58D34FAAF4}"/>
      </w:docPartPr>
      <w:docPartBody>
        <w:p w:rsidR="001C76C7" w:rsidRDefault="00E3662D" w:rsidP="00E3662D">
          <w:pPr>
            <w:pStyle w:val="805DDEABE8234FCEB8878224B1E38AAA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366A6EDEAFB4873914997A80AD2F8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A22269-9B54-4AE4-BA84-F762059F2C23}"/>
      </w:docPartPr>
      <w:docPartBody>
        <w:p w:rsidR="001C76C7" w:rsidRDefault="00E3662D" w:rsidP="00E3662D">
          <w:pPr>
            <w:pStyle w:val="1366A6EDEAFB4873914997A80AD2F8F4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B836330D96E4941ADADA85199904D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0A3343-4B02-421F-B0F5-42DE482F4C40}"/>
      </w:docPartPr>
      <w:docPartBody>
        <w:p w:rsidR="001C76C7" w:rsidRDefault="00E3662D" w:rsidP="00E3662D">
          <w:pPr>
            <w:pStyle w:val="8B836330D96E4941ADADA85199904DF1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2D"/>
    <w:rsid w:val="00036FA9"/>
    <w:rsid w:val="001C76C7"/>
    <w:rsid w:val="00846D0E"/>
    <w:rsid w:val="00DF0E0C"/>
    <w:rsid w:val="00E3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46D0E"/>
    <w:rPr>
      <w:color w:val="808080"/>
    </w:rPr>
  </w:style>
  <w:style w:type="paragraph" w:customStyle="1" w:styleId="A2E6809A95164A8F8CA4A14A887D0286">
    <w:name w:val="A2E6809A95164A8F8CA4A14A887D0286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310AFB84D9A84D929689AF5C3FAF638C">
    <w:name w:val="310AFB84D9A84D929689AF5C3FAF638C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3449C364244D49079F82F71A3A77272E">
    <w:name w:val="3449C364244D49079F82F71A3A77272E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C868721116DD4CE7832D3B79AC669B32">
    <w:name w:val="C868721116DD4CE7832D3B79AC669B32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1606D0E05836430981D997EB90C7DEEC">
    <w:name w:val="1606D0E05836430981D997EB90C7DEEC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8A73C5F1E27A4F90A795A4A1B9EBA565">
    <w:name w:val="8A73C5F1E27A4F90A795A4A1B9EBA565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0657B2DE38174C0880FA266F69DD7BC4">
    <w:name w:val="0657B2DE38174C0880FA266F69DD7BC4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EEBF97899ABE4A91A5049D5458618D23">
    <w:name w:val="EEBF97899ABE4A91A5049D5458618D23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6DEC36E4C2654166A020CDC0D78C3D6B">
    <w:name w:val="6DEC36E4C2654166A020CDC0D78C3D6B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D022B886959A4E0AAE53638252610A2E">
    <w:name w:val="D022B886959A4E0AAE53638252610A2E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65F4E4136A3A4815876B6F4911A47F3B">
    <w:name w:val="65F4E4136A3A4815876B6F4911A47F3B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48D13905C84A4B52BFD0AECC542EF604">
    <w:name w:val="48D13905C84A4B52BFD0AECC542EF604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58DE322BE5BF492F840E68EEB3D154C7">
    <w:name w:val="58DE322BE5BF492F840E68EEB3D154C7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2257700474E04BFFBD920A7A3BBDC47B">
    <w:name w:val="2257700474E04BFFBD920A7A3BBDC47B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40C27C8D40214D72823287DB49895CB4">
    <w:name w:val="40C27C8D40214D72823287DB49895CB4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DB0E51C3CC624087BB169359A89786E9">
    <w:name w:val="DB0E51C3CC624087BB169359A89786E9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7CCFF3D419614191921349BF719818EA">
    <w:name w:val="7CCFF3D419614191921349BF719818EA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FE86C0785B7C41B1827E6EACB5059A15">
    <w:name w:val="FE86C0785B7C41B1827E6EACB5059A15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CBA12B0CA3F14B2280F8929A2729159A">
    <w:name w:val="CBA12B0CA3F14B2280F8929A2729159A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A1A37CC3A2034B109480CE47C3DDC705">
    <w:name w:val="A1A37CC3A2034B109480CE47C3DDC705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F6C652B342C84000909A1A735FCC90B6">
    <w:name w:val="F6C652B342C84000909A1A735FCC90B6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AE6C53D5C69649E9A5214669DC4FE2B4">
    <w:name w:val="AE6C53D5C69649E9A5214669DC4FE2B4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D161F25BAF3E429F8747FE6B3AA81114">
    <w:name w:val="D161F25BAF3E429F8747FE6B3AA81114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532041404F4042DB9A65F234013B92B9">
    <w:name w:val="532041404F4042DB9A65F234013B92B9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0C2335ED17724B5AB96FAC8FF869270F">
    <w:name w:val="0C2335ED17724B5AB96FAC8FF869270F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19ADB63673D2491F8D56CB9AF414FFC9">
    <w:name w:val="19ADB63673D2491F8D56CB9AF414FFC9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10C438E3E7F94B309CB532871CD24CF2">
    <w:name w:val="10C438E3E7F94B309CB532871CD24CF2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018DE12E4EEA41BB9C59761DE5F62301">
    <w:name w:val="018DE12E4EEA41BB9C59761DE5F62301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F23471E54739447E94D140BF9D90BF8B">
    <w:name w:val="F23471E54739447E94D140BF9D90BF8B"/>
    <w:rsid w:val="00E3662D"/>
  </w:style>
  <w:style w:type="paragraph" w:customStyle="1" w:styleId="AC7484F599C3419DBC45E53C0E86E2A6">
    <w:name w:val="AC7484F599C3419DBC45E53C0E86E2A6"/>
    <w:rsid w:val="00E3662D"/>
  </w:style>
  <w:style w:type="paragraph" w:customStyle="1" w:styleId="83B8863678DC43A0B692F84932400DF9">
    <w:name w:val="83B8863678DC43A0B692F84932400DF9"/>
    <w:rsid w:val="00E3662D"/>
  </w:style>
  <w:style w:type="paragraph" w:customStyle="1" w:styleId="F5DCBDC06FC94A1488CA1A3B39A1D8E6">
    <w:name w:val="F5DCBDC06FC94A1488CA1A3B39A1D8E6"/>
    <w:rsid w:val="00E3662D"/>
  </w:style>
  <w:style w:type="paragraph" w:customStyle="1" w:styleId="AD747615422D42DB80D2A04DCFF0AC3E">
    <w:name w:val="AD747615422D42DB80D2A04DCFF0AC3E"/>
    <w:rsid w:val="00E3662D"/>
  </w:style>
  <w:style w:type="paragraph" w:customStyle="1" w:styleId="6FDA29727E1341FEB97A0F4B249C6DF5">
    <w:name w:val="6FDA29727E1341FEB97A0F4B249C6DF5"/>
    <w:rsid w:val="00E3662D"/>
  </w:style>
  <w:style w:type="paragraph" w:customStyle="1" w:styleId="F7F5D8BE3A944C9F9DDD7A28B02EF52C">
    <w:name w:val="F7F5D8BE3A944C9F9DDD7A28B02EF52C"/>
    <w:rsid w:val="00E3662D"/>
  </w:style>
  <w:style w:type="paragraph" w:customStyle="1" w:styleId="FD62F217B83B4563B20D8C74B75576C3">
    <w:name w:val="FD62F217B83B4563B20D8C74B75576C3"/>
    <w:rsid w:val="00E3662D"/>
  </w:style>
  <w:style w:type="paragraph" w:customStyle="1" w:styleId="C09829D6C06247B5821730AC9B99E7CD">
    <w:name w:val="C09829D6C06247B5821730AC9B99E7CD"/>
    <w:rsid w:val="00E3662D"/>
  </w:style>
  <w:style w:type="paragraph" w:customStyle="1" w:styleId="D217D482932C4D5DAEAE14D9D131D4D8">
    <w:name w:val="D217D482932C4D5DAEAE14D9D131D4D8"/>
    <w:rsid w:val="00E3662D"/>
  </w:style>
  <w:style w:type="paragraph" w:customStyle="1" w:styleId="50F9EC5CB6BC451E9628AE06F8481F80">
    <w:name w:val="50F9EC5CB6BC451E9628AE06F8481F80"/>
    <w:rsid w:val="00E3662D"/>
  </w:style>
  <w:style w:type="paragraph" w:customStyle="1" w:styleId="A3740C242A984B499EFD2CAB21599C82">
    <w:name w:val="A3740C242A984B499EFD2CAB21599C82"/>
    <w:rsid w:val="00E3662D"/>
  </w:style>
  <w:style w:type="paragraph" w:customStyle="1" w:styleId="687DFAFC39C44CB490C2FD1AA705DFCF">
    <w:name w:val="687DFAFC39C44CB490C2FD1AA705DFCF"/>
    <w:rsid w:val="00E3662D"/>
  </w:style>
  <w:style w:type="paragraph" w:customStyle="1" w:styleId="657DBE96B75F4A269DF1E648FDBAC8DC">
    <w:name w:val="657DBE96B75F4A269DF1E648FDBAC8DC"/>
    <w:rsid w:val="00E3662D"/>
  </w:style>
  <w:style w:type="paragraph" w:customStyle="1" w:styleId="CC32B57155564F73BAC9AC10C0D392D3">
    <w:name w:val="CC32B57155564F73BAC9AC10C0D392D3"/>
    <w:rsid w:val="00E3662D"/>
  </w:style>
  <w:style w:type="paragraph" w:customStyle="1" w:styleId="2F388571E9984B4B830D4FB04BD7615C">
    <w:name w:val="2F388571E9984B4B830D4FB04BD7615C"/>
    <w:rsid w:val="00E3662D"/>
  </w:style>
  <w:style w:type="paragraph" w:customStyle="1" w:styleId="A7114FCCBDD14DD7988484C2255CFAC3">
    <w:name w:val="A7114FCCBDD14DD7988484C2255CFAC3"/>
    <w:rsid w:val="00E3662D"/>
  </w:style>
  <w:style w:type="paragraph" w:customStyle="1" w:styleId="31684D12C4F6497C84E1B5FEFBF68686">
    <w:name w:val="31684D12C4F6497C84E1B5FEFBF68686"/>
    <w:rsid w:val="00E3662D"/>
  </w:style>
  <w:style w:type="paragraph" w:customStyle="1" w:styleId="649D01B0122D41C0967183D53C3C68FA">
    <w:name w:val="649D01B0122D41C0967183D53C3C68FA"/>
    <w:rsid w:val="00E3662D"/>
  </w:style>
  <w:style w:type="paragraph" w:customStyle="1" w:styleId="1681808F18734E05908EC7E07D92668E">
    <w:name w:val="1681808F18734E05908EC7E07D92668E"/>
    <w:rsid w:val="00E3662D"/>
  </w:style>
  <w:style w:type="paragraph" w:customStyle="1" w:styleId="DE969D549773413C810DA7DFB329D9E9">
    <w:name w:val="DE969D549773413C810DA7DFB329D9E9"/>
    <w:rsid w:val="00E3662D"/>
  </w:style>
  <w:style w:type="paragraph" w:customStyle="1" w:styleId="E2299678449E410D841002F25736125E">
    <w:name w:val="E2299678449E410D841002F25736125E"/>
    <w:rsid w:val="00E3662D"/>
  </w:style>
  <w:style w:type="paragraph" w:customStyle="1" w:styleId="A967BDE4A223452DA538059FC437A1E8">
    <w:name w:val="A967BDE4A223452DA538059FC437A1E8"/>
    <w:rsid w:val="00E3662D"/>
  </w:style>
  <w:style w:type="paragraph" w:customStyle="1" w:styleId="D9A0ED5C32F04057BF354C0A470AB56B">
    <w:name w:val="D9A0ED5C32F04057BF354C0A470AB56B"/>
    <w:rsid w:val="00E3662D"/>
  </w:style>
  <w:style w:type="paragraph" w:customStyle="1" w:styleId="F932735BE53B45648ED4C64BA02044CC">
    <w:name w:val="F932735BE53B45648ED4C64BA02044CC"/>
    <w:rsid w:val="00E3662D"/>
  </w:style>
  <w:style w:type="paragraph" w:customStyle="1" w:styleId="9580070656374249B92A5BE9096C99E8">
    <w:name w:val="9580070656374249B92A5BE9096C99E8"/>
    <w:rsid w:val="00E3662D"/>
  </w:style>
  <w:style w:type="paragraph" w:customStyle="1" w:styleId="CE02C7E17EEE410E9F899EE7ABE05476">
    <w:name w:val="CE02C7E17EEE410E9F899EE7ABE05476"/>
    <w:rsid w:val="00E3662D"/>
  </w:style>
  <w:style w:type="paragraph" w:customStyle="1" w:styleId="6A9E4E19C3294BD3894C3B801F34C3FB">
    <w:name w:val="6A9E4E19C3294BD3894C3B801F34C3FB"/>
    <w:rsid w:val="00E3662D"/>
  </w:style>
  <w:style w:type="paragraph" w:customStyle="1" w:styleId="740977D4A0A74F6EBB1433DE0A38FC13">
    <w:name w:val="740977D4A0A74F6EBB1433DE0A38FC13"/>
    <w:rsid w:val="00E3662D"/>
  </w:style>
  <w:style w:type="paragraph" w:customStyle="1" w:styleId="7A6AADB15EE144FAAE3827B255BE07E7">
    <w:name w:val="7A6AADB15EE144FAAE3827B255BE07E7"/>
    <w:rsid w:val="00E3662D"/>
  </w:style>
  <w:style w:type="paragraph" w:customStyle="1" w:styleId="1C68A17719E4461F9777C91C2BD71638">
    <w:name w:val="1C68A17719E4461F9777C91C2BD71638"/>
    <w:rsid w:val="00E3662D"/>
  </w:style>
  <w:style w:type="paragraph" w:customStyle="1" w:styleId="35890585310445839F162137CF979650">
    <w:name w:val="35890585310445839F162137CF979650"/>
    <w:rsid w:val="00E3662D"/>
  </w:style>
  <w:style w:type="paragraph" w:customStyle="1" w:styleId="36B923911A96473293E720F1F7317CC2">
    <w:name w:val="36B923911A96473293E720F1F7317CC2"/>
    <w:rsid w:val="00E3662D"/>
  </w:style>
  <w:style w:type="paragraph" w:customStyle="1" w:styleId="D43AAD959BD844378BE43F262901B6F0">
    <w:name w:val="D43AAD959BD844378BE43F262901B6F0"/>
    <w:rsid w:val="00E3662D"/>
  </w:style>
  <w:style w:type="paragraph" w:customStyle="1" w:styleId="FB0FB99CDDD14516956917EA3EC0136E">
    <w:name w:val="FB0FB99CDDD14516956917EA3EC0136E"/>
    <w:rsid w:val="00E3662D"/>
  </w:style>
  <w:style w:type="paragraph" w:customStyle="1" w:styleId="941E73FE356C46698B7662223D6C991F">
    <w:name w:val="941E73FE356C46698B7662223D6C991F"/>
    <w:rsid w:val="00E3662D"/>
  </w:style>
  <w:style w:type="paragraph" w:customStyle="1" w:styleId="13A8B5E8B1024EE4A2D55BA6BA0B9206">
    <w:name w:val="13A8B5E8B1024EE4A2D55BA6BA0B9206"/>
    <w:rsid w:val="00E3662D"/>
  </w:style>
  <w:style w:type="paragraph" w:customStyle="1" w:styleId="1E38D60A7032456DA4068FA3889A4B4A">
    <w:name w:val="1E38D60A7032456DA4068FA3889A4B4A"/>
    <w:rsid w:val="00E3662D"/>
  </w:style>
  <w:style w:type="paragraph" w:customStyle="1" w:styleId="ACC1161B837A49B4BF0A605ED328A6A0">
    <w:name w:val="ACC1161B837A49B4BF0A605ED328A6A0"/>
    <w:rsid w:val="00E3662D"/>
  </w:style>
  <w:style w:type="paragraph" w:customStyle="1" w:styleId="4B49ACE3E4F2461A9C76DBBE8FA5FE57">
    <w:name w:val="4B49ACE3E4F2461A9C76DBBE8FA5FE57"/>
    <w:rsid w:val="00E3662D"/>
  </w:style>
  <w:style w:type="paragraph" w:customStyle="1" w:styleId="A9F724063E7C4CD28FB88733BB1BCA0E">
    <w:name w:val="A9F724063E7C4CD28FB88733BB1BCA0E"/>
    <w:rsid w:val="00E3662D"/>
  </w:style>
  <w:style w:type="paragraph" w:customStyle="1" w:styleId="0752588E5FB34BC98294E31B49E62ADF">
    <w:name w:val="0752588E5FB34BC98294E31B49E62ADF"/>
    <w:rsid w:val="00E3662D"/>
  </w:style>
  <w:style w:type="paragraph" w:customStyle="1" w:styleId="12285F80038D4AF1B92BEAA370B5F889">
    <w:name w:val="12285F80038D4AF1B92BEAA370B5F889"/>
    <w:rsid w:val="00E3662D"/>
  </w:style>
  <w:style w:type="paragraph" w:customStyle="1" w:styleId="CC6B9D04969146BE90B516231CABE596">
    <w:name w:val="CC6B9D04969146BE90B516231CABE596"/>
    <w:rsid w:val="00E3662D"/>
  </w:style>
  <w:style w:type="paragraph" w:customStyle="1" w:styleId="6E3F73888F354EC08F8D05D404D2DFDD">
    <w:name w:val="6E3F73888F354EC08F8D05D404D2DFDD"/>
    <w:rsid w:val="00E3662D"/>
  </w:style>
  <w:style w:type="paragraph" w:customStyle="1" w:styleId="9FED5E2227524894A097FEA5E1326224">
    <w:name w:val="9FED5E2227524894A097FEA5E1326224"/>
    <w:rsid w:val="00E3662D"/>
  </w:style>
  <w:style w:type="paragraph" w:customStyle="1" w:styleId="805DDEABE8234FCEB8878224B1E38AAA">
    <w:name w:val="805DDEABE8234FCEB8878224B1E38AAA"/>
    <w:rsid w:val="00E3662D"/>
  </w:style>
  <w:style w:type="paragraph" w:customStyle="1" w:styleId="1366A6EDEAFB4873914997A80AD2F8F4">
    <w:name w:val="1366A6EDEAFB4873914997A80AD2F8F4"/>
    <w:rsid w:val="00E3662D"/>
  </w:style>
  <w:style w:type="paragraph" w:customStyle="1" w:styleId="8B836330D96E4941ADADA85199904DF1">
    <w:name w:val="8B836330D96E4941ADADA85199904DF1"/>
    <w:rsid w:val="00E3662D"/>
  </w:style>
  <w:style w:type="paragraph" w:customStyle="1" w:styleId="AF4EDBA45E6A4E4E9D84EC298D7A7F2D">
    <w:name w:val="AF4EDBA45E6A4E4E9D84EC298D7A7F2D"/>
    <w:rsid w:val="00846D0E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46D0E"/>
    <w:rPr>
      <w:color w:val="808080"/>
    </w:rPr>
  </w:style>
  <w:style w:type="paragraph" w:customStyle="1" w:styleId="A2E6809A95164A8F8CA4A14A887D0286">
    <w:name w:val="A2E6809A95164A8F8CA4A14A887D0286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310AFB84D9A84D929689AF5C3FAF638C">
    <w:name w:val="310AFB84D9A84D929689AF5C3FAF638C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3449C364244D49079F82F71A3A77272E">
    <w:name w:val="3449C364244D49079F82F71A3A77272E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C868721116DD4CE7832D3B79AC669B32">
    <w:name w:val="C868721116DD4CE7832D3B79AC669B32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1606D0E05836430981D997EB90C7DEEC">
    <w:name w:val="1606D0E05836430981D997EB90C7DEEC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8A73C5F1E27A4F90A795A4A1B9EBA565">
    <w:name w:val="8A73C5F1E27A4F90A795A4A1B9EBA565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0657B2DE38174C0880FA266F69DD7BC4">
    <w:name w:val="0657B2DE38174C0880FA266F69DD7BC4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EEBF97899ABE4A91A5049D5458618D23">
    <w:name w:val="EEBF97899ABE4A91A5049D5458618D23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6DEC36E4C2654166A020CDC0D78C3D6B">
    <w:name w:val="6DEC36E4C2654166A020CDC0D78C3D6B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D022B886959A4E0AAE53638252610A2E">
    <w:name w:val="D022B886959A4E0AAE53638252610A2E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65F4E4136A3A4815876B6F4911A47F3B">
    <w:name w:val="65F4E4136A3A4815876B6F4911A47F3B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48D13905C84A4B52BFD0AECC542EF604">
    <w:name w:val="48D13905C84A4B52BFD0AECC542EF604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58DE322BE5BF492F840E68EEB3D154C7">
    <w:name w:val="58DE322BE5BF492F840E68EEB3D154C7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2257700474E04BFFBD920A7A3BBDC47B">
    <w:name w:val="2257700474E04BFFBD920A7A3BBDC47B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40C27C8D40214D72823287DB49895CB4">
    <w:name w:val="40C27C8D40214D72823287DB49895CB4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DB0E51C3CC624087BB169359A89786E9">
    <w:name w:val="DB0E51C3CC624087BB169359A89786E9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7CCFF3D419614191921349BF719818EA">
    <w:name w:val="7CCFF3D419614191921349BF719818EA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FE86C0785B7C41B1827E6EACB5059A15">
    <w:name w:val="FE86C0785B7C41B1827E6EACB5059A15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CBA12B0CA3F14B2280F8929A2729159A">
    <w:name w:val="CBA12B0CA3F14B2280F8929A2729159A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A1A37CC3A2034B109480CE47C3DDC705">
    <w:name w:val="A1A37CC3A2034B109480CE47C3DDC705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F6C652B342C84000909A1A735FCC90B6">
    <w:name w:val="F6C652B342C84000909A1A735FCC90B6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AE6C53D5C69649E9A5214669DC4FE2B4">
    <w:name w:val="AE6C53D5C69649E9A5214669DC4FE2B4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D161F25BAF3E429F8747FE6B3AA81114">
    <w:name w:val="D161F25BAF3E429F8747FE6B3AA81114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532041404F4042DB9A65F234013B92B9">
    <w:name w:val="532041404F4042DB9A65F234013B92B9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0C2335ED17724B5AB96FAC8FF869270F">
    <w:name w:val="0C2335ED17724B5AB96FAC8FF869270F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19ADB63673D2491F8D56CB9AF414FFC9">
    <w:name w:val="19ADB63673D2491F8D56CB9AF414FFC9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10C438E3E7F94B309CB532871CD24CF2">
    <w:name w:val="10C438E3E7F94B309CB532871CD24CF2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018DE12E4EEA41BB9C59761DE5F62301">
    <w:name w:val="018DE12E4EEA41BB9C59761DE5F62301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F23471E54739447E94D140BF9D90BF8B">
    <w:name w:val="F23471E54739447E94D140BF9D90BF8B"/>
    <w:rsid w:val="00E3662D"/>
  </w:style>
  <w:style w:type="paragraph" w:customStyle="1" w:styleId="AC7484F599C3419DBC45E53C0E86E2A6">
    <w:name w:val="AC7484F599C3419DBC45E53C0E86E2A6"/>
    <w:rsid w:val="00E3662D"/>
  </w:style>
  <w:style w:type="paragraph" w:customStyle="1" w:styleId="83B8863678DC43A0B692F84932400DF9">
    <w:name w:val="83B8863678DC43A0B692F84932400DF9"/>
    <w:rsid w:val="00E3662D"/>
  </w:style>
  <w:style w:type="paragraph" w:customStyle="1" w:styleId="F5DCBDC06FC94A1488CA1A3B39A1D8E6">
    <w:name w:val="F5DCBDC06FC94A1488CA1A3B39A1D8E6"/>
    <w:rsid w:val="00E3662D"/>
  </w:style>
  <w:style w:type="paragraph" w:customStyle="1" w:styleId="AD747615422D42DB80D2A04DCFF0AC3E">
    <w:name w:val="AD747615422D42DB80D2A04DCFF0AC3E"/>
    <w:rsid w:val="00E3662D"/>
  </w:style>
  <w:style w:type="paragraph" w:customStyle="1" w:styleId="6FDA29727E1341FEB97A0F4B249C6DF5">
    <w:name w:val="6FDA29727E1341FEB97A0F4B249C6DF5"/>
    <w:rsid w:val="00E3662D"/>
  </w:style>
  <w:style w:type="paragraph" w:customStyle="1" w:styleId="F7F5D8BE3A944C9F9DDD7A28B02EF52C">
    <w:name w:val="F7F5D8BE3A944C9F9DDD7A28B02EF52C"/>
    <w:rsid w:val="00E3662D"/>
  </w:style>
  <w:style w:type="paragraph" w:customStyle="1" w:styleId="FD62F217B83B4563B20D8C74B75576C3">
    <w:name w:val="FD62F217B83B4563B20D8C74B75576C3"/>
    <w:rsid w:val="00E3662D"/>
  </w:style>
  <w:style w:type="paragraph" w:customStyle="1" w:styleId="C09829D6C06247B5821730AC9B99E7CD">
    <w:name w:val="C09829D6C06247B5821730AC9B99E7CD"/>
    <w:rsid w:val="00E3662D"/>
  </w:style>
  <w:style w:type="paragraph" w:customStyle="1" w:styleId="D217D482932C4D5DAEAE14D9D131D4D8">
    <w:name w:val="D217D482932C4D5DAEAE14D9D131D4D8"/>
    <w:rsid w:val="00E3662D"/>
  </w:style>
  <w:style w:type="paragraph" w:customStyle="1" w:styleId="50F9EC5CB6BC451E9628AE06F8481F80">
    <w:name w:val="50F9EC5CB6BC451E9628AE06F8481F80"/>
    <w:rsid w:val="00E3662D"/>
  </w:style>
  <w:style w:type="paragraph" w:customStyle="1" w:styleId="A3740C242A984B499EFD2CAB21599C82">
    <w:name w:val="A3740C242A984B499EFD2CAB21599C82"/>
    <w:rsid w:val="00E3662D"/>
  </w:style>
  <w:style w:type="paragraph" w:customStyle="1" w:styleId="687DFAFC39C44CB490C2FD1AA705DFCF">
    <w:name w:val="687DFAFC39C44CB490C2FD1AA705DFCF"/>
    <w:rsid w:val="00E3662D"/>
  </w:style>
  <w:style w:type="paragraph" w:customStyle="1" w:styleId="657DBE96B75F4A269DF1E648FDBAC8DC">
    <w:name w:val="657DBE96B75F4A269DF1E648FDBAC8DC"/>
    <w:rsid w:val="00E3662D"/>
  </w:style>
  <w:style w:type="paragraph" w:customStyle="1" w:styleId="CC32B57155564F73BAC9AC10C0D392D3">
    <w:name w:val="CC32B57155564F73BAC9AC10C0D392D3"/>
    <w:rsid w:val="00E3662D"/>
  </w:style>
  <w:style w:type="paragraph" w:customStyle="1" w:styleId="2F388571E9984B4B830D4FB04BD7615C">
    <w:name w:val="2F388571E9984B4B830D4FB04BD7615C"/>
    <w:rsid w:val="00E3662D"/>
  </w:style>
  <w:style w:type="paragraph" w:customStyle="1" w:styleId="A7114FCCBDD14DD7988484C2255CFAC3">
    <w:name w:val="A7114FCCBDD14DD7988484C2255CFAC3"/>
    <w:rsid w:val="00E3662D"/>
  </w:style>
  <w:style w:type="paragraph" w:customStyle="1" w:styleId="31684D12C4F6497C84E1B5FEFBF68686">
    <w:name w:val="31684D12C4F6497C84E1B5FEFBF68686"/>
    <w:rsid w:val="00E3662D"/>
  </w:style>
  <w:style w:type="paragraph" w:customStyle="1" w:styleId="649D01B0122D41C0967183D53C3C68FA">
    <w:name w:val="649D01B0122D41C0967183D53C3C68FA"/>
    <w:rsid w:val="00E3662D"/>
  </w:style>
  <w:style w:type="paragraph" w:customStyle="1" w:styleId="1681808F18734E05908EC7E07D92668E">
    <w:name w:val="1681808F18734E05908EC7E07D92668E"/>
    <w:rsid w:val="00E3662D"/>
  </w:style>
  <w:style w:type="paragraph" w:customStyle="1" w:styleId="DE969D549773413C810DA7DFB329D9E9">
    <w:name w:val="DE969D549773413C810DA7DFB329D9E9"/>
    <w:rsid w:val="00E3662D"/>
  </w:style>
  <w:style w:type="paragraph" w:customStyle="1" w:styleId="E2299678449E410D841002F25736125E">
    <w:name w:val="E2299678449E410D841002F25736125E"/>
    <w:rsid w:val="00E3662D"/>
  </w:style>
  <w:style w:type="paragraph" w:customStyle="1" w:styleId="A967BDE4A223452DA538059FC437A1E8">
    <w:name w:val="A967BDE4A223452DA538059FC437A1E8"/>
    <w:rsid w:val="00E3662D"/>
  </w:style>
  <w:style w:type="paragraph" w:customStyle="1" w:styleId="D9A0ED5C32F04057BF354C0A470AB56B">
    <w:name w:val="D9A0ED5C32F04057BF354C0A470AB56B"/>
    <w:rsid w:val="00E3662D"/>
  </w:style>
  <w:style w:type="paragraph" w:customStyle="1" w:styleId="F932735BE53B45648ED4C64BA02044CC">
    <w:name w:val="F932735BE53B45648ED4C64BA02044CC"/>
    <w:rsid w:val="00E3662D"/>
  </w:style>
  <w:style w:type="paragraph" w:customStyle="1" w:styleId="9580070656374249B92A5BE9096C99E8">
    <w:name w:val="9580070656374249B92A5BE9096C99E8"/>
    <w:rsid w:val="00E3662D"/>
  </w:style>
  <w:style w:type="paragraph" w:customStyle="1" w:styleId="CE02C7E17EEE410E9F899EE7ABE05476">
    <w:name w:val="CE02C7E17EEE410E9F899EE7ABE05476"/>
    <w:rsid w:val="00E3662D"/>
  </w:style>
  <w:style w:type="paragraph" w:customStyle="1" w:styleId="6A9E4E19C3294BD3894C3B801F34C3FB">
    <w:name w:val="6A9E4E19C3294BD3894C3B801F34C3FB"/>
    <w:rsid w:val="00E3662D"/>
  </w:style>
  <w:style w:type="paragraph" w:customStyle="1" w:styleId="740977D4A0A74F6EBB1433DE0A38FC13">
    <w:name w:val="740977D4A0A74F6EBB1433DE0A38FC13"/>
    <w:rsid w:val="00E3662D"/>
  </w:style>
  <w:style w:type="paragraph" w:customStyle="1" w:styleId="7A6AADB15EE144FAAE3827B255BE07E7">
    <w:name w:val="7A6AADB15EE144FAAE3827B255BE07E7"/>
    <w:rsid w:val="00E3662D"/>
  </w:style>
  <w:style w:type="paragraph" w:customStyle="1" w:styleId="1C68A17719E4461F9777C91C2BD71638">
    <w:name w:val="1C68A17719E4461F9777C91C2BD71638"/>
    <w:rsid w:val="00E3662D"/>
  </w:style>
  <w:style w:type="paragraph" w:customStyle="1" w:styleId="35890585310445839F162137CF979650">
    <w:name w:val="35890585310445839F162137CF979650"/>
    <w:rsid w:val="00E3662D"/>
  </w:style>
  <w:style w:type="paragraph" w:customStyle="1" w:styleId="36B923911A96473293E720F1F7317CC2">
    <w:name w:val="36B923911A96473293E720F1F7317CC2"/>
    <w:rsid w:val="00E3662D"/>
  </w:style>
  <w:style w:type="paragraph" w:customStyle="1" w:styleId="D43AAD959BD844378BE43F262901B6F0">
    <w:name w:val="D43AAD959BD844378BE43F262901B6F0"/>
    <w:rsid w:val="00E3662D"/>
  </w:style>
  <w:style w:type="paragraph" w:customStyle="1" w:styleId="FB0FB99CDDD14516956917EA3EC0136E">
    <w:name w:val="FB0FB99CDDD14516956917EA3EC0136E"/>
    <w:rsid w:val="00E3662D"/>
  </w:style>
  <w:style w:type="paragraph" w:customStyle="1" w:styleId="941E73FE356C46698B7662223D6C991F">
    <w:name w:val="941E73FE356C46698B7662223D6C991F"/>
    <w:rsid w:val="00E3662D"/>
  </w:style>
  <w:style w:type="paragraph" w:customStyle="1" w:styleId="13A8B5E8B1024EE4A2D55BA6BA0B9206">
    <w:name w:val="13A8B5E8B1024EE4A2D55BA6BA0B9206"/>
    <w:rsid w:val="00E3662D"/>
  </w:style>
  <w:style w:type="paragraph" w:customStyle="1" w:styleId="1E38D60A7032456DA4068FA3889A4B4A">
    <w:name w:val="1E38D60A7032456DA4068FA3889A4B4A"/>
    <w:rsid w:val="00E3662D"/>
  </w:style>
  <w:style w:type="paragraph" w:customStyle="1" w:styleId="ACC1161B837A49B4BF0A605ED328A6A0">
    <w:name w:val="ACC1161B837A49B4BF0A605ED328A6A0"/>
    <w:rsid w:val="00E3662D"/>
  </w:style>
  <w:style w:type="paragraph" w:customStyle="1" w:styleId="4B49ACE3E4F2461A9C76DBBE8FA5FE57">
    <w:name w:val="4B49ACE3E4F2461A9C76DBBE8FA5FE57"/>
    <w:rsid w:val="00E3662D"/>
  </w:style>
  <w:style w:type="paragraph" w:customStyle="1" w:styleId="A9F724063E7C4CD28FB88733BB1BCA0E">
    <w:name w:val="A9F724063E7C4CD28FB88733BB1BCA0E"/>
    <w:rsid w:val="00E3662D"/>
  </w:style>
  <w:style w:type="paragraph" w:customStyle="1" w:styleId="0752588E5FB34BC98294E31B49E62ADF">
    <w:name w:val="0752588E5FB34BC98294E31B49E62ADF"/>
    <w:rsid w:val="00E3662D"/>
  </w:style>
  <w:style w:type="paragraph" w:customStyle="1" w:styleId="12285F80038D4AF1B92BEAA370B5F889">
    <w:name w:val="12285F80038D4AF1B92BEAA370B5F889"/>
    <w:rsid w:val="00E3662D"/>
  </w:style>
  <w:style w:type="paragraph" w:customStyle="1" w:styleId="CC6B9D04969146BE90B516231CABE596">
    <w:name w:val="CC6B9D04969146BE90B516231CABE596"/>
    <w:rsid w:val="00E3662D"/>
  </w:style>
  <w:style w:type="paragraph" w:customStyle="1" w:styleId="6E3F73888F354EC08F8D05D404D2DFDD">
    <w:name w:val="6E3F73888F354EC08F8D05D404D2DFDD"/>
    <w:rsid w:val="00E3662D"/>
  </w:style>
  <w:style w:type="paragraph" w:customStyle="1" w:styleId="9FED5E2227524894A097FEA5E1326224">
    <w:name w:val="9FED5E2227524894A097FEA5E1326224"/>
    <w:rsid w:val="00E3662D"/>
  </w:style>
  <w:style w:type="paragraph" w:customStyle="1" w:styleId="805DDEABE8234FCEB8878224B1E38AAA">
    <w:name w:val="805DDEABE8234FCEB8878224B1E38AAA"/>
    <w:rsid w:val="00E3662D"/>
  </w:style>
  <w:style w:type="paragraph" w:customStyle="1" w:styleId="1366A6EDEAFB4873914997A80AD2F8F4">
    <w:name w:val="1366A6EDEAFB4873914997A80AD2F8F4"/>
    <w:rsid w:val="00E3662D"/>
  </w:style>
  <w:style w:type="paragraph" w:customStyle="1" w:styleId="8B836330D96E4941ADADA85199904DF1">
    <w:name w:val="8B836330D96E4941ADADA85199904DF1"/>
    <w:rsid w:val="00E3662D"/>
  </w:style>
  <w:style w:type="paragraph" w:customStyle="1" w:styleId="AF4EDBA45E6A4E4E9D84EC298D7A7F2D">
    <w:name w:val="AF4EDBA45E6A4E4E9D84EC298D7A7F2D"/>
    <w:rsid w:val="00846D0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3016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Ana Claudia</cp:lastModifiedBy>
  <cp:revision>2</cp:revision>
  <cp:lastPrinted>2019-06-11T16:27:00Z</cp:lastPrinted>
  <dcterms:created xsi:type="dcterms:W3CDTF">2022-01-20T21:18:00Z</dcterms:created>
  <dcterms:modified xsi:type="dcterms:W3CDTF">2022-01-20T21:18:00Z</dcterms:modified>
</cp:coreProperties>
</file>