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7A7828" w:rsidRPr="00AB31CE" w14:paraId="731A7B4A" w14:textId="77777777" w:rsidTr="001952DF">
        <w:tc>
          <w:tcPr>
            <w:tcW w:w="5000" w:type="pct"/>
            <w:shd w:val="clear" w:color="auto" w:fill="C9C9C9" w:themeFill="accent3" w:themeFillTint="99"/>
          </w:tcPr>
          <w:p w14:paraId="5FA25EC4" w14:textId="77777777" w:rsidR="007A7828" w:rsidRPr="00AB31CE" w:rsidRDefault="007A7828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EQUIPAMENTO</w:t>
            </w:r>
          </w:p>
        </w:tc>
      </w:tr>
      <w:tr w:rsidR="007A7828" w:rsidRPr="00E33BDE" w14:paraId="339B3C5E" w14:textId="77777777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-1143043381"/>
            <w:placeholder>
              <w:docPart w:val="A2E6809A95164A8F8CA4A14A887D0286"/>
            </w:placeholder>
          </w:sdtPr>
          <w:sdtEndPr/>
          <w:sdtContent>
            <w:tc>
              <w:tcPr>
                <w:tcW w:w="5000" w:type="pct"/>
                <w:shd w:val="clear" w:color="auto" w:fill="auto"/>
              </w:tcPr>
              <w:p w14:paraId="54C07684" w14:textId="4307A070" w:rsidR="00DC5C6F" w:rsidRPr="00F83B8D" w:rsidRDefault="00DC5C6F" w:rsidP="00F83B8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pt-BR"/>
                  </w:rPr>
                </w:pPr>
                <w:r w:rsidRPr="00F83B8D">
                  <w:rPr>
                    <w:rFonts w:ascii="Arial" w:eastAsia="Times New Roman" w:hAnsi="Arial" w:cs="Arial"/>
                    <w:sz w:val="20"/>
                    <w:szCs w:val="20"/>
                    <w:lang w:eastAsia="pt-BR"/>
                  </w:rPr>
                  <w:t>Sistema de Análises de Amostras (NIR)</w:t>
                </w:r>
              </w:p>
              <w:p w14:paraId="59F8A9E9" w14:textId="768F81E3" w:rsidR="007A7828" w:rsidRPr="00BA1D8C" w:rsidRDefault="007A7828" w:rsidP="001952DF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  <w:lang w:val="en-US"/>
                  </w:rPr>
                </w:pPr>
              </w:p>
            </w:tc>
          </w:sdtContent>
        </w:sdt>
      </w:tr>
    </w:tbl>
    <w:p w14:paraId="6567AB20" w14:textId="77777777" w:rsidR="007A7828" w:rsidRPr="00BA1D8C" w:rsidRDefault="007A7828" w:rsidP="00271AFB">
      <w:pPr>
        <w:ind w:left="-709"/>
        <w:rPr>
          <w:rFonts w:ascii="Arial" w:eastAsia="Calibri" w:hAnsi="Arial" w:cs="Arial"/>
          <w:color w:val="000000"/>
          <w:sz w:val="10"/>
          <w:szCs w:val="10"/>
          <w:shd w:val="clear" w:color="auto" w:fill="FFFFFF"/>
          <w:lang w:val="en-US"/>
        </w:r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7A7828" w:rsidRPr="00AB31CE" w14:paraId="50F0DE1E" w14:textId="77777777" w:rsidTr="001952DF">
        <w:tc>
          <w:tcPr>
            <w:tcW w:w="5000" w:type="pct"/>
            <w:shd w:val="clear" w:color="auto" w:fill="C9C9C9" w:themeFill="accent3" w:themeFillTint="99"/>
          </w:tcPr>
          <w:p w14:paraId="551CE7AE" w14:textId="77777777" w:rsidR="007A7828" w:rsidRPr="00AB31CE" w:rsidRDefault="007A7828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ANÁLISE</w:t>
            </w:r>
          </w:p>
        </w:tc>
      </w:tr>
      <w:tr w:rsidR="007A7828" w:rsidRPr="00AB31CE" w14:paraId="096A493A" w14:textId="77777777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-1182123259"/>
            <w:placeholder>
              <w:docPart w:val="310AFB84D9A84D929689AF5C3FAF638C"/>
            </w:placeholder>
          </w:sdtPr>
          <w:sdtEndPr/>
          <w:sdtContent>
            <w:tc>
              <w:tcPr>
                <w:tcW w:w="5000" w:type="pct"/>
                <w:shd w:val="clear" w:color="auto" w:fill="auto"/>
              </w:tcPr>
              <w:p w14:paraId="0C9D0359" w14:textId="05CFD145" w:rsidR="00DC5C6F" w:rsidRPr="00F83B8D" w:rsidRDefault="00DC5C6F" w:rsidP="00F83B8D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F83B8D">
                  <w:rPr>
                    <w:rFonts w:ascii="Arial" w:eastAsia="Calibri" w:hAnsi="Arial" w:cs="Arial"/>
                    <w:sz w:val="20"/>
                    <w:szCs w:val="20"/>
                  </w:rPr>
                  <w:t>D</w:t>
                </w:r>
                <w:r w:rsidRPr="00F83B8D">
                  <w:rPr>
                    <w:rFonts w:ascii="Arial" w:eastAsia="Arial" w:hAnsi="Arial" w:cs="Arial"/>
                    <w:sz w:val="20"/>
                    <w:szCs w:val="20"/>
                  </w:rPr>
                  <w:t>eterminar composições químicas (por exemplo, proteína, matéria seca, gordura e fibra) e propriedades funcionais de ingredientes e produtos.</w:t>
                </w:r>
              </w:p>
              <w:p w14:paraId="438611EB" w14:textId="7E963449" w:rsidR="007A7828" w:rsidRPr="00AB31CE" w:rsidRDefault="007A7828" w:rsidP="00E0691C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</w:p>
            </w:tc>
          </w:sdtContent>
        </w:sdt>
      </w:tr>
    </w:tbl>
    <w:p w14:paraId="4D87FC47" w14:textId="77777777" w:rsidR="004F77F2" w:rsidRPr="007A7828" w:rsidRDefault="004F77F2" w:rsidP="00271AFB">
      <w:pPr>
        <w:ind w:left="-709"/>
        <w:rPr>
          <w:rFonts w:ascii="Arial" w:eastAsia="Calibri" w:hAnsi="Arial" w:cs="Arial"/>
          <w:color w:val="000000"/>
          <w:sz w:val="10"/>
          <w:szCs w:val="10"/>
          <w:shd w:val="clear" w:color="auto" w:fill="FFFFFF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1275"/>
        <w:gridCol w:w="965"/>
        <w:gridCol w:w="1928"/>
        <w:gridCol w:w="2341"/>
      </w:tblGrid>
      <w:tr w:rsidR="007C3EB4" w:rsidRPr="00AB31CE" w14:paraId="392EB076" w14:textId="77777777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74E61132" w14:textId="77777777" w:rsidR="007C3EB4" w:rsidRPr="00AB31CE" w:rsidRDefault="007C3EB4" w:rsidP="007C3EB4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DADOS CADASTRAIS</w:t>
            </w:r>
          </w:p>
        </w:tc>
      </w:tr>
      <w:tr w:rsidR="007C3EB4" w:rsidRPr="00AB31CE" w14:paraId="2BD6801E" w14:textId="77777777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47E1A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A7828">
              <w:rPr>
                <w:rFonts w:ascii="Arial" w:eastAsia="Calibri" w:hAnsi="Arial" w:cs="Arial"/>
                <w:sz w:val="20"/>
                <w:szCs w:val="20"/>
              </w:rPr>
              <w:t xml:space="preserve">Professor/Pesquisador responsável: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136754626"/>
                <w:placeholder>
                  <w:docPart w:val="3449C364244D49079F82F71A3A77272E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14:paraId="2D184009" w14:textId="77777777" w:rsidTr="00271AFB">
        <w:trPr>
          <w:trHeight w:val="253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FDBC1D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Instituição: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499806284"/>
                <w:placeholder>
                  <w:docPart w:val="C868721116DD4CE7832D3B79AC669B32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268DBC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Unidade: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516152447"/>
                <w:placeholder>
                  <w:docPart w:val="1606D0E05836430981D997EB90C7DEEC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14:paraId="7E6691B7" w14:textId="77777777" w:rsidTr="00271AFB">
        <w:trPr>
          <w:trHeight w:val="253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5D71D6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271AFB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689871761"/>
                <w:placeholder>
                  <w:docPart w:val="8A73C5F1E27A4F90A795A4A1B9EBA565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E4ED0B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Telefone: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758360340"/>
                <w:placeholder>
                  <w:docPart w:val="0657B2DE38174C0880FA266F69DD7BC4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14:paraId="1CC13F5D" w14:textId="77777777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107B3" w14:textId="77777777" w:rsidR="007C3EB4" w:rsidRPr="00AB31CE" w:rsidRDefault="007C3EB4" w:rsidP="00CE47B7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Título do Projeto: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376087723"/>
                <w:placeholder>
                  <w:docPart w:val="EEBF97899ABE4A91A5049D5458618D23"/>
                </w:placeholder>
                <w:showingPlcHdr/>
              </w:sdtPr>
              <w:sdtEndPr/>
              <w:sdtContent>
                <w:r w:rsidR="00CE47B7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14:paraId="27EBAD3F" w14:textId="77777777" w:rsidTr="00271AFB">
        <w:trPr>
          <w:trHeight w:val="250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88463" w14:textId="77777777" w:rsidR="007C3EB4" w:rsidRPr="00AB31CE" w:rsidRDefault="007C3EB4" w:rsidP="007C3EB4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Objetivo: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300971993"/>
                <w:placeholder>
                  <w:docPart w:val="6DEC36E4C2654166A020CDC0D78C3D6B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14:paraId="0019D82D" w14:textId="77777777" w:rsidTr="001952DF">
        <w:trPr>
          <w:trHeight w:val="3401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621737" w14:textId="77777777" w:rsidR="007C3EB4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Resumo do projeto: (cerca de 300 palavras)</w:t>
            </w:r>
          </w:p>
          <w:sdt>
            <w:sdtPr>
              <w:rPr>
                <w:rFonts w:ascii="Arial" w:eastAsia="Calibri" w:hAnsi="Arial" w:cs="Arial"/>
                <w:sz w:val="20"/>
                <w:szCs w:val="20"/>
              </w:rPr>
              <w:id w:val="1083185467"/>
              <w:placeholder>
                <w:docPart w:val="D022B886959A4E0AAE53638252610A2E"/>
              </w:placeholder>
              <w:showingPlcHdr/>
            </w:sdtPr>
            <w:sdtEndPr/>
            <w:sdtContent>
              <w:p w14:paraId="29215DD7" w14:textId="77777777" w:rsidR="001952DF" w:rsidRPr="00AB31CE" w:rsidRDefault="00476099" w:rsidP="00CE47B7">
                <w:pPr>
                  <w:rPr>
                    <w:rFonts w:ascii="Arial" w:eastAsia="Calibri" w:hAnsi="Arial" w:cs="Arial"/>
                    <w:color w:val="FF0000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7C3EB4" w:rsidRPr="00AB31CE" w14:paraId="2526D0EE" w14:textId="77777777" w:rsidTr="00271AFB">
        <w:trPr>
          <w:trHeight w:val="57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86EC5E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05CCE">
              <w:rPr>
                <w:rFonts w:ascii="Arial" w:eastAsia="Calibri" w:hAnsi="Arial" w:cs="Arial"/>
                <w:sz w:val="20"/>
                <w:szCs w:val="20"/>
              </w:rPr>
              <w:t xml:space="preserve">Relevância das análises para o Projeto: 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141953477"/>
                <w:placeholder>
                  <w:docPart w:val="65F4E4136A3A4815876B6F4911A47F3B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14:paraId="5CD1E979" w14:textId="77777777" w:rsidTr="00271AFB">
        <w:trPr>
          <w:trHeight w:val="57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2A089C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Se o projeto for financiado por agência de fomento informar:</w:t>
            </w:r>
          </w:p>
          <w:p w14:paraId="309933D2" w14:textId="77777777" w:rsidR="007C3EB4" w:rsidRPr="00AB31CE" w:rsidRDefault="00F83B8D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01927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2DF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Fapesp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9704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7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3EB4" w:rsidRPr="00AB31CE">
              <w:rPr>
                <w:rFonts w:ascii="Arial" w:eastAsia="Calibri" w:hAnsi="Arial" w:cs="Arial"/>
                <w:sz w:val="20"/>
                <w:szCs w:val="20"/>
              </w:rPr>
              <w:t xml:space="preserve"> CNPq 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68043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2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3EB4" w:rsidRPr="00AB31CE">
              <w:rPr>
                <w:rFonts w:ascii="Arial" w:eastAsia="Calibri" w:hAnsi="Arial" w:cs="Arial"/>
                <w:sz w:val="20"/>
                <w:szCs w:val="20"/>
              </w:rPr>
              <w:t xml:space="preserve"> Outros: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76233441"/>
                <w:placeholder>
                  <w:docPart w:val="48D13905C84A4B52BFD0AECC542EF604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0065CF64" w14:textId="77777777" w:rsidR="007C3EB4" w:rsidRPr="00AB31CE" w:rsidRDefault="007C3EB4" w:rsidP="007C3EB4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Nº Processo: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7051930"/>
                <w:placeholder>
                  <w:docPart w:val="58DE322BE5BF492F840E68EEB3D154C7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205CCE" w14:paraId="3F3E9546" w14:textId="77777777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16"/>
        </w:trPr>
        <w:tc>
          <w:tcPr>
            <w:tcW w:w="5000" w:type="pct"/>
            <w:gridSpan w:val="5"/>
            <w:shd w:val="clear" w:color="auto" w:fill="C9C9C9" w:themeFill="accent3" w:themeFillTint="99"/>
            <w:vAlign w:val="center"/>
          </w:tcPr>
          <w:p w14:paraId="7BF69EFF" w14:textId="77777777" w:rsidR="007C3EB4" w:rsidRPr="00205C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5CCE">
              <w:rPr>
                <w:rFonts w:ascii="Arial" w:eastAsia="Calibri" w:hAnsi="Arial" w:cs="Arial"/>
                <w:b/>
                <w:sz w:val="20"/>
                <w:szCs w:val="20"/>
              </w:rPr>
              <w:t>PESSOAL AUTORIZADO A SOLICITAR ANÁLISES</w:t>
            </w:r>
          </w:p>
        </w:tc>
      </w:tr>
      <w:tr w:rsidR="007C3EB4" w:rsidRPr="00AB31CE" w14:paraId="138F351C" w14:textId="77777777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891" w:type="pct"/>
            <w:shd w:val="clear" w:color="auto" w:fill="auto"/>
          </w:tcPr>
          <w:p w14:paraId="5EF162FD" w14:textId="77777777"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Nome Completo</w:t>
            </w:r>
          </w:p>
        </w:tc>
        <w:tc>
          <w:tcPr>
            <w:tcW w:w="1070" w:type="pct"/>
            <w:gridSpan w:val="2"/>
          </w:tcPr>
          <w:p w14:paraId="6D6F6577" w14:textId="77777777"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Graduação</w:t>
            </w:r>
          </w:p>
        </w:tc>
        <w:tc>
          <w:tcPr>
            <w:tcW w:w="921" w:type="pct"/>
            <w:shd w:val="clear" w:color="auto" w:fill="auto"/>
          </w:tcPr>
          <w:p w14:paraId="65947319" w14:textId="77777777"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Telefone/Ramal</w:t>
            </w:r>
          </w:p>
        </w:tc>
        <w:tc>
          <w:tcPr>
            <w:tcW w:w="1118" w:type="pct"/>
            <w:shd w:val="clear" w:color="auto" w:fill="auto"/>
          </w:tcPr>
          <w:p w14:paraId="0B108371" w14:textId="77777777"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271AFB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</w:t>
            </w:r>
          </w:p>
        </w:tc>
      </w:tr>
      <w:tr w:rsidR="007C3EB4" w:rsidRPr="00AB31CE" w14:paraId="34F0C34A" w14:textId="77777777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223412183"/>
            <w:placeholder>
              <w:docPart w:val="2257700474E04BFFBD920A7A3BBDC47B"/>
            </w:placeholder>
            <w:showingPlcHdr/>
          </w:sdtPr>
          <w:sdtEndPr/>
          <w:sdtContent>
            <w:tc>
              <w:tcPr>
                <w:tcW w:w="1891" w:type="pct"/>
                <w:shd w:val="clear" w:color="auto" w:fill="auto"/>
              </w:tcPr>
              <w:p w14:paraId="77F52958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5F1459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42161457"/>
            <w:placeholder>
              <w:docPart w:val="40C27C8D40214D72823287DB49895CB4"/>
            </w:placeholder>
            <w:showingPlcHdr/>
          </w:sdtPr>
          <w:sdtEndPr/>
          <w:sdtContent>
            <w:tc>
              <w:tcPr>
                <w:tcW w:w="1070" w:type="pct"/>
                <w:gridSpan w:val="2"/>
              </w:tcPr>
              <w:p w14:paraId="133FFB53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70363330"/>
            <w:placeholder>
              <w:docPart w:val="DB0E51C3CC624087BB169359A89786E9"/>
            </w:placeholder>
            <w:showingPlcHdr/>
          </w:sdtPr>
          <w:sdtEndPr/>
          <w:sdtContent>
            <w:tc>
              <w:tcPr>
                <w:tcW w:w="921" w:type="pct"/>
                <w:shd w:val="clear" w:color="auto" w:fill="auto"/>
              </w:tcPr>
              <w:p w14:paraId="1899576D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337471444"/>
            <w:placeholder>
              <w:docPart w:val="7CCFF3D419614191921349BF719818EA"/>
            </w:placeholder>
            <w:showingPlcHdr/>
          </w:sdtPr>
          <w:sdtEndPr/>
          <w:sdtContent>
            <w:tc>
              <w:tcPr>
                <w:tcW w:w="1118" w:type="pct"/>
                <w:shd w:val="clear" w:color="auto" w:fill="auto"/>
              </w:tcPr>
              <w:p w14:paraId="4DBBB3E2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C3EB4" w:rsidRPr="00AB31CE" w14:paraId="0C6EDEB2" w14:textId="77777777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326325294"/>
            <w:placeholder>
              <w:docPart w:val="FE86C0785B7C41B1827E6EACB5059A15"/>
            </w:placeholder>
            <w:showingPlcHdr/>
          </w:sdtPr>
          <w:sdtEndPr/>
          <w:sdtContent>
            <w:tc>
              <w:tcPr>
                <w:tcW w:w="1891" w:type="pct"/>
                <w:shd w:val="clear" w:color="auto" w:fill="auto"/>
              </w:tcPr>
              <w:p w14:paraId="1380ADBA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5F1459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732382564"/>
            <w:placeholder>
              <w:docPart w:val="CBA12B0CA3F14B2280F8929A2729159A"/>
            </w:placeholder>
            <w:showingPlcHdr/>
          </w:sdtPr>
          <w:sdtEndPr/>
          <w:sdtContent>
            <w:tc>
              <w:tcPr>
                <w:tcW w:w="1070" w:type="pct"/>
                <w:gridSpan w:val="2"/>
              </w:tcPr>
              <w:p w14:paraId="4A9562C1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730500027"/>
            <w:placeholder>
              <w:docPart w:val="A1A37CC3A2034B109480CE47C3DDC705"/>
            </w:placeholder>
            <w:showingPlcHdr/>
          </w:sdtPr>
          <w:sdtEndPr/>
          <w:sdtContent>
            <w:tc>
              <w:tcPr>
                <w:tcW w:w="921" w:type="pct"/>
                <w:shd w:val="clear" w:color="auto" w:fill="auto"/>
              </w:tcPr>
              <w:p w14:paraId="5FFA6A11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91536668"/>
            <w:placeholder>
              <w:docPart w:val="F6C652B342C84000909A1A735FCC90B6"/>
            </w:placeholder>
            <w:showingPlcHdr/>
          </w:sdtPr>
          <w:sdtEndPr/>
          <w:sdtContent>
            <w:tc>
              <w:tcPr>
                <w:tcW w:w="1118" w:type="pct"/>
                <w:shd w:val="clear" w:color="auto" w:fill="auto"/>
              </w:tcPr>
              <w:p w14:paraId="24C3F3DB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C3EB4" w:rsidRPr="00AB31CE" w14:paraId="205A890B" w14:textId="77777777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15189666"/>
            <w:placeholder>
              <w:docPart w:val="AE6C53D5C69649E9A5214669DC4FE2B4"/>
            </w:placeholder>
            <w:showingPlcHdr/>
          </w:sdtPr>
          <w:sdtEndPr/>
          <w:sdtContent>
            <w:tc>
              <w:tcPr>
                <w:tcW w:w="1891" w:type="pct"/>
                <w:shd w:val="clear" w:color="auto" w:fill="auto"/>
              </w:tcPr>
              <w:p w14:paraId="146206BE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298832244"/>
            <w:placeholder>
              <w:docPart w:val="D161F25BAF3E429F8747FE6B3AA81114"/>
            </w:placeholder>
            <w:showingPlcHdr/>
          </w:sdtPr>
          <w:sdtEndPr/>
          <w:sdtContent>
            <w:tc>
              <w:tcPr>
                <w:tcW w:w="1070" w:type="pct"/>
                <w:gridSpan w:val="2"/>
              </w:tcPr>
              <w:p w14:paraId="0FA963B8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604335473"/>
            <w:placeholder>
              <w:docPart w:val="532041404F4042DB9A65F234013B92B9"/>
            </w:placeholder>
            <w:showingPlcHdr/>
          </w:sdtPr>
          <w:sdtEndPr/>
          <w:sdtContent>
            <w:tc>
              <w:tcPr>
                <w:tcW w:w="921" w:type="pct"/>
                <w:shd w:val="clear" w:color="auto" w:fill="auto"/>
              </w:tcPr>
              <w:p w14:paraId="70634243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912731465"/>
            <w:placeholder>
              <w:docPart w:val="0C2335ED17724B5AB96FAC8FF869270F"/>
            </w:placeholder>
            <w:showingPlcHdr/>
          </w:sdtPr>
          <w:sdtEndPr/>
          <w:sdtContent>
            <w:tc>
              <w:tcPr>
                <w:tcW w:w="1118" w:type="pct"/>
                <w:shd w:val="clear" w:color="auto" w:fill="auto"/>
              </w:tcPr>
              <w:p w14:paraId="2AF1FBED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F44DD" w:rsidRPr="007F44DD" w14:paraId="570B1822" w14:textId="77777777" w:rsidTr="007F44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245757685"/>
            <w:placeholder>
              <w:docPart w:val="0752588E5FB34BC98294E31B49E62ADF"/>
            </w:placeholder>
            <w:showingPlcHdr/>
          </w:sdtPr>
          <w:sdtEndPr/>
          <w:sdtContent>
            <w:tc>
              <w:tcPr>
                <w:tcW w:w="189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4C482B95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528421149"/>
            <w:placeholder>
              <w:docPart w:val="12285F80038D4AF1B92BEAA370B5F889"/>
            </w:placeholder>
            <w:showingPlcHdr/>
          </w:sdtPr>
          <w:sdtEndPr/>
          <w:sdtContent>
            <w:tc>
              <w:tcPr>
                <w:tcW w:w="1070" w:type="pct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07BCE300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08195561"/>
            <w:placeholder>
              <w:docPart w:val="CC6B9D04969146BE90B516231CABE596"/>
            </w:placeholder>
            <w:showingPlcHdr/>
          </w:sdtPr>
          <w:sdtEndPr/>
          <w:sdtContent>
            <w:tc>
              <w:tcPr>
                <w:tcW w:w="92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745D31BE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304540307"/>
            <w:placeholder>
              <w:docPart w:val="6E3F73888F354EC08F8D05D404D2DFDD"/>
            </w:placeholder>
            <w:showingPlcHdr/>
          </w:sdtPr>
          <w:sdtEndPr/>
          <w:sdtContent>
            <w:tc>
              <w:tcPr>
                <w:tcW w:w="111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364A2F73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F44DD" w:rsidRPr="007F44DD" w14:paraId="260717DD" w14:textId="77777777" w:rsidTr="007F44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630661206"/>
            <w:placeholder>
              <w:docPart w:val="9FED5E2227524894A097FEA5E1326224"/>
            </w:placeholder>
            <w:showingPlcHdr/>
          </w:sdtPr>
          <w:sdtEndPr/>
          <w:sdtContent>
            <w:tc>
              <w:tcPr>
                <w:tcW w:w="189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5FA9A385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58427714"/>
            <w:placeholder>
              <w:docPart w:val="805DDEABE8234FCEB8878224B1E38AAA"/>
            </w:placeholder>
            <w:showingPlcHdr/>
          </w:sdtPr>
          <w:sdtEndPr/>
          <w:sdtContent>
            <w:tc>
              <w:tcPr>
                <w:tcW w:w="1070" w:type="pct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09F316FC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24878994"/>
            <w:placeholder>
              <w:docPart w:val="1366A6EDEAFB4873914997A80AD2F8F4"/>
            </w:placeholder>
            <w:showingPlcHdr/>
          </w:sdtPr>
          <w:sdtEndPr/>
          <w:sdtContent>
            <w:tc>
              <w:tcPr>
                <w:tcW w:w="92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4DC58A14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2073193259"/>
            <w:placeholder>
              <w:docPart w:val="8B836330D96E4941ADADA85199904DF1"/>
            </w:placeholder>
            <w:showingPlcHdr/>
          </w:sdtPr>
          <w:sdtEndPr/>
          <w:sdtContent>
            <w:tc>
              <w:tcPr>
                <w:tcW w:w="111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E4EF483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</w:tbl>
    <w:p w14:paraId="792B3DB1" w14:textId="77777777" w:rsidR="00205CCE" w:rsidRDefault="00205CCE" w:rsidP="007C3EB4">
      <w:pPr>
        <w:rPr>
          <w:rFonts w:ascii="Arial" w:eastAsia="Calibri" w:hAnsi="Arial" w:cs="Arial"/>
          <w:sz w:val="20"/>
          <w:szCs w:val="20"/>
        </w:rPr>
        <w:sectPr w:rsidR="00205CCE" w:rsidSect="007A7828">
          <w:headerReference w:type="default" r:id="rId7"/>
          <w:footerReference w:type="default" r:id="rId8"/>
          <w:pgSz w:w="11906" w:h="16838"/>
          <w:pgMar w:top="851" w:right="1701" w:bottom="851" w:left="1701" w:header="851" w:footer="709" w:gutter="0"/>
          <w:cols w:space="708"/>
          <w:docGrid w:linePitch="360"/>
        </w:sect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97"/>
        <w:gridCol w:w="1367"/>
        <w:gridCol w:w="1365"/>
        <w:gridCol w:w="3840"/>
      </w:tblGrid>
      <w:tr w:rsidR="00205CCE" w:rsidRPr="00AB31CE" w14:paraId="676D2444" w14:textId="77777777" w:rsidTr="001952DF">
        <w:tc>
          <w:tcPr>
            <w:tcW w:w="5000" w:type="pct"/>
            <w:gridSpan w:val="4"/>
            <w:shd w:val="clear" w:color="auto" w:fill="C9C9C9" w:themeFill="accent3" w:themeFillTint="99"/>
          </w:tcPr>
          <w:p w14:paraId="0AEAA94A" w14:textId="77777777" w:rsidR="00205CCE" w:rsidRPr="00AB31CE" w:rsidRDefault="00205CCE" w:rsidP="001952D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DADOS PARA COBRANÇA</w:t>
            </w:r>
          </w:p>
        </w:tc>
      </w:tr>
      <w:tr w:rsidR="00205CCE" w:rsidRPr="00AB31CE" w14:paraId="0774704B" w14:textId="77777777" w:rsidTr="001952DF">
        <w:tc>
          <w:tcPr>
            <w:tcW w:w="5000" w:type="pct"/>
            <w:gridSpan w:val="4"/>
            <w:shd w:val="clear" w:color="auto" w:fill="auto"/>
          </w:tcPr>
          <w:p w14:paraId="6115413B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Nome Completo: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785108771"/>
                <w:placeholder>
                  <w:docPart w:val="19ADB63673D2491F8D56CB9AF414FFC9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63097A32" w14:textId="77777777" w:rsidTr="001952DF">
        <w:tc>
          <w:tcPr>
            <w:tcW w:w="5000" w:type="pct"/>
            <w:gridSpan w:val="4"/>
            <w:shd w:val="clear" w:color="auto" w:fill="auto"/>
          </w:tcPr>
          <w:p w14:paraId="1904AA64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Razão Social: 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553769840"/>
                <w:placeholder>
                  <w:docPart w:val="10C438E3E7F94B309CB532871CD24CF2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3EC4515F" w14:textId="77777777" w:rsidTr="001952DF">
        <w:tc>
          <w:tcPr>
            <w:tcW w:w="5000" w:type="pct"/>
            <w:gridSpan w:val="4"/>
            <w:shd w:val="clear" w:color="auto" w:fill="auto"/>
          </w:tcPr>
          <w:p w14:paraId="7DA1AF05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CPF/CNPJ: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43875375"/>
                <w:placeholder>
                  <w:docPart w:val="018DE12E4EEA41BB9C59761DE5F62301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1EF53314" w14:textId="77777777" w:rsidTr="001952DF">
        <w:tc>
          <w:tcPr>
            <w:tcW w:w="5000" w:type="pct"/>
            <w:gridSpan w:val="4"/>
            <w:shd w:val="clear" w:color="auto" w:fill="auto"/>
          </w:tcPr>
          <w:p w14:paraId="0C727B69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Instruções Específicas para a Nota Fiscal: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9804867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26519410" w14:textId="77777777" w:rsidTr="001952DF">
        <w:tc>
          <w:tcPr>
            <w:tcW w:w="2514" w:type="pct"/>
            <w:gridSpan w:val="2"/>
            <w:shd w:val="clear" w:color="auto" w:fill="auto"/>
          </w:tcPr>
          <w:p w14:paraId="3FB54821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383677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86" w:type="pct"/>
            <w:gridSpan w:val="2"/>
            <w:shd w:val="clear" w:color="auto" w:fill="auto"/>
          </w:tcPr>
          <w:p w14:paraId="289CE6DE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Telefone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9318284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6CE56BA9" w14:textId="77777777" w:rsidTr="001952DF">
        <w:tc>
          <w:tcPr>
            <w:tcW w:w="5000" w:type="pct"/>
            <w:gridSpan w:val="4"/>
            <w:shd w:val="clear" w:color="auto" w:fill="auto"/>
          </w:tcPr>
          <w:p w14:paraId="22A9F33F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Endereço: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42861026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1F0391E2" w14:textId="77777777" w:rsidTr="001952DF">
        <w:tc>
          <w:tcPr>
            <w:tcW w:w="1861" w:type="pct"/>
            <w:shd w:val="clear" w:color="auto" w:fill="auto"/>
          </w:tcPr>
          <w:p w14:paraId="38601FF1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Cidade: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50193450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305" w:type="pct"/>
            <w:gridSpan w:val="2"/>
            <w:shd w:val="clear" w:color="auto" w:fill="auto"/>
          </w:tcPr>
          <w:p w14:paraId="5AB6299B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CEP: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4544091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834" w:type="pct"/>
            <w:shd w:val="clear" w:color="auto" w:fill="auto"/>
          </w:tcPr>
          <w:p w14:paraId="1966FCF9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UF: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33992574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14:paraId="67005222" w14:textId="77777777" w:rsidR="00205CCE" w:rsidRPr="007A7828" w:rsidRDefault="00205CCE" w:rsidP="00205CCE">
      <w:pPr>
        <w:rPr>
          <w:rFonts w:ascii="Arial" w:eastAsia="Calibri" w:hAnsi="Arial" w:cs="Arial"/>
          <w:sz w:val="8"/>
          <w:szCs w:val="8"/>
        </w:r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205CCE" w:rsidRPr="00AB31CE" w14:paraId="656EE88A" w14:textId="77777777" w:rsidTr="001952DF">
        <w:tc>
          <w:tcPr>
            <w:tcW w:w="5000" w:type="pct"/>
            <w:shd w:val="clear" w:color="auto" w:fill="C9C9C9" w:themeFill="accent3" w:themeFillTint="99"/>
          </w:tcPr>
          <w:p w14:paraId="125BC3B0" w14:textId="77777777"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NORMA OU PROCEDIMENTO DE ENSAIO</w:t>
            </w:r>
          </w:p>
        </w:tc>
      </w:tr>
      <w:tr w:rsidR="00205CCE" w:rsidRPr="00AB31CE" w14:paraId="0F3084D6" w14:textId="77777777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63530820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</w:tcPr>
              <w:p w14:paraId="6ADBD969" w14:textId="77777777" w:rsidR="00205CCE" w:rsidRPr="00AB31CE" w:rsidRDefault="001952DF" w:rsidP="001952DF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5364CA9A" w14:textId="77777777" w:rsidR="00205CCE" w:rsidRPr="007A7828" w:rsidRDefault="00205CCE" w:rsidP="00205CCE">
      <w:pPr>
        <w:jc w:val="center"/>
        <w:rPr>
          <w:rFonts w:ascii="Arial" w:eastAsia="Calibri" w:hAnsi="Arial" w:cs="Arial"/>
          <w:sz w:val="8"/>
          <w:szCs w:val="8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  <w:gridCol w:w="1485"/>
        <w:gridCol w:w="2433"/>
        <w:gridCol w:w="2998"/>
      </w:tblGrid>
      <w:tr w:rsidR="00205CCE" w:rsidRPr="00AB31CE" w14:paraId="65404879" w14:textId="77777777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5CBD4D03" w14:textId="77777777"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AMOSTRAS</w:t>
            </w:r>
          </w:p>
        </w:tc>
      </w:tr>
      <w:tr w:rsidR="00205CCE" w:rsidRPr="00AB31CE" w14:paraId="209F11F2" w14:textId="77777777" w:rsidTr="001952DF">
        <w:tc>
          <w:tcPr>
            <w:tcW w:w="1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2948BC" w14:textId="77777777"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Identificação </w:t>
            </w:r>
          </w:p>
          <w:sdt>
            <w:sdtPr>
              <w:rPr>
                <w:rFonts w:ascii="Arial" w:eastAsia="Calibri" w:hAnsi="Arial" w:cs="Arial"/>
                <w:b/>
                <w:color w:val="00B0F0"/>
                <w:sz w:val="20"/>
                <w:szCs w:val="20"/>
              </w:rPr>
              <w:id w:val="1149177542"/>
              <w:placeholder>
                <w:docPart w:val="DefaultPlaceholder_1082065158"/>
              </w:placeholder>
            </w:sdtPr>
            <w:sdtEndPr/>
            <w:sdtContent>
              <w:p w14:paraId="40D83B06" w14:textId="77777777" w:rsidR="00205CCE" w:rsidRPr="007F44DD" w:rsidRDefault="00205CCE" w:rsidP="001952DF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(nome para o relatório)</w:t>
                </w:r>
              </w:p>
            </w:sdtContent>
          </w:sdt>
        </w:tc>
        <w:tc>
          <w:tcPr>
            <w:tcW w:w="7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id w:val="659123005"/>
              <w:placeholder>
                <w:docPart w:val="DefaultPlaceholder_1082065158"/>
              </w:placeholder>
            </w:sdtPr>
            <w:sdtEndPr/>
            <w:sdtContent>
              <w:p w14:paraId="425D3038" w14:textId="77777777" w:rsidR="00205CCE" w:rsidRPr="007F44DD" w:rsidRDefault="00E0691C" w:rsidP="001952DF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Composição e/ou estrutura</w:t>
                </w:r>
              </w:p>
            </w:sdtContent>
          </w:sdt>
        </w:tc>
        <w:tc>
          <w:tcPr>
            <w:tcW w:w="11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id w:val="-1174876580"/>
              <w:placeholder>
                <w:docPart w:val="DefaultPlaceholder_1082065158"/>
              </w:placeholder>
            </w:sdtPr>
            <w:sdtEndPr/>
            <w:sdtContent>
              <w:p w14:paraId="0C0FA26C" w14:textId="77777777" w:rsidR="00205CCE" w:rsidRPr="007F44DD" w:rsidRDefault="00205CCE" w:rsidP="00E0691C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</w:pP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 xml:space="preserve">Condições do ensaio: temperatura e </w:t>
                </w:r>
                <w:r w:rsidR="00E0691C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vácuo necessário</w:t>
                </w:r>
              </w:p>
            </w:sdtContent>
          </w:sdt>
        </w:tc>
        <w:tc>
          <w:tcPr>
            <w:tcW w:w="14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D6C70D" w14:textId="77777777" w:rsidR="00205CCE" w:rsidRPr="007F44DD" w:rsidRDefault="00205CCE" w:rsidP="00E0691C">
            <w:pPr>
              <w:spacing w:before="120" w:after="120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</w:pPr>
            <w:r w:rsidRPr="007F44DD"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t>(</w:t>
            </w:r>
            <w:sdt>
              <w:sdtPr>
                <w:rPr>
                  <w:rFonts w:ascii="Arial" w:eastAsia="Calibri" w:hAnsi="Arial" w:cs="Arial"/>
                  <w:b/>
                  <w:color w:val="0070C0"/>
                  <w:sz w:val="20"/>
                  <w:szCs w:val="20"/>
                </w:rPr>
                <w:id w:val="-177577707"/>
                <w:placeholder>
                  <w:docPart w:val="DefaultPlaceholder_1082065158"/>
                </w:placeholder>
              </w:sdtPr>
              <w:sdtEndPr/>
              <w:sdtContent>
                <w:r w:rsidR="00E0691C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Período previsto para o ensaio</w:t>
                </w:r>
              </w:sdtContent>
            </w:sdt>
          </w:p>
        </w:tc>
      </w:tr>
      <w:tr w:rsidR="001952DF" w:rsidRPr="00AB31CE" w14:paraId="43DFCB48" w14:textId="77777777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1403636713"/>
            <w:placeholder>
              <w:docPart w:val="31684D12C4F6497C84E1B5FEFBF68686"/>
            </w:placeholder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11802AB0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244178648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7CF25722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168169394"/>
            <w:placeholder>
              <w:docPart w:val="1681808F18734E05908EC7E07D92668E"/>
            </w:placeholder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7805B234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891416642"/>
            <w:placeholder>
              <w:docPart w:val="DE969D549773413C810DA7DFB329D9E9"/>
            </w:placeholder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0D9262AA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647ADE42" w14:textId="77777777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1040511100"/>
            <w:placeholder>
              <w:docPart w:val="E2299678449E410D841002F25736125E"/>
            </w:placeholder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7B86537B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520007501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6B3D9D14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476606197"/>
            <w:placeholder>
              <w:docPart w:val="A967BDE4A223452DA538059FC437A1E8"/>
            </w:placeholder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35BFEACC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64051247"/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1E9F688E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582329DB" w14:textId="77777777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343394487"/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58AD7F8A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219248613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1302AAC0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721128062"/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685D4484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2099936910"/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5D1A61B4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7174BD20" w14:textId="77777777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773945019"/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58098CE0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35376106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016E50CF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134048530"/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001ECA1A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363972072"/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383C0410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7645B81A" w14:textId="77777777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821048302"/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6886ADD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405034987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5A786C09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550292478"/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58D5879C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897423124"/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12C04C8F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0F3B624C" w14:textId="77777777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BB4B973" w14:textId="77777777" w:rsidR="001952DF" w:rsidRPr="001952DF" w:rsidRDefault="001952DF" w:rsidP="001952D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952DF">
              <w:rPr>
                <w:rFonts w:ascii="Arial" w:eastAsia="Calibri" w:hAnsi="Arial" w:cs="Arial"/>
                <w:b/>
                <w:sz w:val="20"/>
                <w:szCs w:val="20"/>
              </w:rPr>
              <w:t xml:space="preserve">Observações: </w:t>
            </w:r>
          </w:p>
        </w:tc>
      </w:tr>
      <w:tr w:rsidR="001952DF" w:rsidRPr="00AB31CE" w14:paraId="5D548ACD" w14:textId="77777777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color w:val="00B0F0"/>
                <w:sz w:val="20"/>
                <w:szCs w:val="20"/>
              </w:rPr>
              <w:id w:val="-918322662"/>
            </w:sdtPr>
            <w:sdtEndPr>
              <w:rPr>
                <w:color w:val="auto"/>
              </w:rPr>
            </w:sdtEndPr>
            <w:sdtContent>
              <w:p w14:paraId="72485E3F" w14:textId="12CB3A1D" w:rsidR="001952DF" w:rsidRPr="00AB31CE" w:rsidRDefault="00F83B8D" w:rsidP="001A4C0B">
                <w:pPr>
                  <w:spacing w:after="0" w:line="240" w:lineRule="auto"/>
                  <w:rPr>
                    <w:rFonts w:ascii="Arial" w:eastAsia="Calibri" w:hAnsi="Arial" w:cs="Arial"/>
                    <w:color w:val="00B0F0"/>
                    <w:sz w:val="20"/>
                    <w:szCs w:val="20"/>
                  </w:rPr>
                </w:pPr>
              </w:p>
            </w:sdtContent>
          </w:sdt>
        </w:tc>
      </w:tr>
    </w:tbl>
    <w:p w14:paraId="0F5DB451" w14:textId="77777777" w:rsidR="00205CCE" w:rsidRPr="007A7828" w:rsidRDefault="00205CCE" w:rsidP="00205CCE">
      <w:pPr>
        <w:rPr>
          <w:rFonts w:ascii="Arial" w:eastAsia="Calibri" w:hAnsi="Arial" w:cs="Arial"/>
          <w:sz w:val="10"/>
          <w:szCs w:val="10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205CCE" w:rsidRPr="00271AFB" w14:paraId="2C362FB0" w14:textId="77777777" w:rsidTr="007F44DD">
        <w:trPr>
          <w:trHeight w:val="87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8DB32BD" w14:textId="1D57A841" w:rsidR="00205CCE" w:rsidRPr="00271AFB" w:rsidRDefault="00297B74" w:rsidP="00E33BDE">
            <w:pPr>
              <w:spacing w:before="120" w:after="120"/>
              <w:jc w:val="both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271AFB">
              <w:rPr>
                <w:rFonts w:ascii="Arial" w:eastAsia="Calibri" w:hAnsi="Arial" w:cs="Arial"/>
                <w:sz w:val="20"/>
                <w:szCs w:val="20"/>
              </w:rPr>
              <w:t xml:space="preserve">Estou ciente e de acordo com o Plano de Gestão e Compartilhamento do Uso dos </w:t>
            </w:r>
            <w:proofErr w:type="spellStart"/>
            <w:r w:rsidRPr="00271AFB">
              <w:rPr>
                <w:rFonts w:ascii="Arial" w:eastAsia="Calibri" w:hAnsi="Arial" w:cs="Arial"/>
                <w:sz w:val="20"/>
                <w:szCs w:val="20"/>
              </w:rPr>
              <w:t>EMUs</w:t>
            </w:r>
            <w:proofErr w:type="spellEnd"/>
            <w:r w:rsidRPr="00271AFB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</w:t>
            </w:r>
            <w:r w:rsidRPr="00271AFB">
              <w:rPr>
                <w:rFonts w:ascii="Arial" w:eastAsia="Calibri" w:hAnsi="Arial" w:cs="Arial"/>
                <w:sz w:val="20"/>
                <w:szCs w:val="20"/>
              </w:rPr>
              <w:t>adquiridos via recurso FAPESP (</w:t>
            </w:r>
            <w:r w:rsidRPr="007E501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Processos </w:t>
            </w:r>
            <w:r w:rsidRPr="007E5014">
              <w:rPr>
                <w:rFonts w:ascii="Arial" w:hAnsi="Arial" w:cs="Arial"/>
                <w:b/>
                <w:bCs/>
                <w:sz w:val="20"/>
                <w:szCs w:val="20"/>
              </w:rPr>
              <w:t>2022/11541-1</w:t>
            </w:r>
            <w:r w:rsidRPr="00271AFB">
              <w:rPr>
                <w:rFonts w:ascii="Arial" w:eastAsia="Calibri" w:hAnsi="Arial" w:cs="Arial"/>
                <w:sz w:val="20"/>
                <w:szCs w:val="20"/>
              </w:rPr>
              <w:t>), instalado no Laboratório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do</w:t>
            </w:r>
            <w:r w:rsidRPr="00271AF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228229670"/>
              </w:sdtPr>
              <w:sdtEndPr/>
              <w:sdtContent>
                <w:r w:rsidRPr="00E33BDE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Centro de 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Tecnologia de Frutas e Hortaliças</w:t>
                </w:r>
                <w:r w:rsidRPr="00E33BDE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id w:val="503090614"/>
                  </w:sdtPr>
                  <w:sdtEndPr/>
                  <w:sdtContent>
                    <w:r w:rsidRPr="00E33BDE">
                      <w:rPr>
                        <w:rFonts w:ascii="Arial" w:eastAsia="Calibri" w:hAnsi="Arial" w:cs="Arial"/>
                        <w:b/>
                        <w:bCs/>
                        <w:sz w:val="20"/>
                        <w:szCs w:val="20"/>
                        <w:lang w:eastAsia="pt-BR"/>
                      </w:rPr>
                      <w:t>(</w:t>
                    </w:r>
                    <w:proofErr w:type="spellStart"/>
                    <w:r>
                      <w:rPr>
                        <w:rFonts w:ascii="Arial" w:eastAsia="Calibri" w:hAnsi="Arial" w:cs="Arial"/>
                        <w:b/>
                        <w:bCs/>
                        <w:sz w:val="20"/>
                        <w:szCs w:val="20"/>
                        <w:lang w:eastAsia="pt-BR"/>
                      </w:rPr>
                      <w:t>F</w:t>
                    </w:r>
                    <w:r w:rsidR="00F83B8D">
                      <w:rPr>
                        <w:rFonts w:ascii="Arial" w:eastAsia="Calibri" w:hAnsi="Arial" w:cs="Arial"/>
                        <w:b/>
                        <w:bCs/>
                        <w:sz w:val="20"/>
                        <w:szCs w:val="20"/>
                        <w:lang w:eastAsia="pt-BR"/>
                      </w:rPr>
                      <w:t>ruthotec</w:t>
                    </w:r>
                    <w:proofErr w:type="spellEnd"/>
                    <w:r w:rsidRPr="00E33BDE">
                      <w:rPr>
                        <w:rFonts w:ascii="Arial" w:eastAsia="Calibri" w:hAnsi="Arial" w:cs="Arial"/>
                        <w:b/>
                        <w:bCs/>
                        <w:sz w:val="20"/>
                        <w:szCs w:val="20"/>
                        <w:lang w:eastAsia="pt-BR"/>
                      </w:rPr>
                      <w:t>)</w:t>
                    </w:r>
                  </w:sdtContent>
                </w:sdt>
              </w:sdtContent>
            </w:sdt>
            <w:r w:rsidRPr="00AF6086">
              <w:rPr>
                <w:rFonts w:ascii="Arial" w:eastAsia="Calibri" w:hAnsi="Arial" w:cs="Arial"/>
                <w:color w:val="00B0F0"/>
                <w:sz w:val="20"/>
                <w:szCs w:val="20"/>
                <w:lang w:eastAsia="pt-BR"/>
              </w:rPr>
              <w:t xml:space="preserve"> </w:t>
            </w:r>
            <w:r w:rsidRPr="00271AFB">
              <w:rPr>
                <w:rFonts w:ascii="Arial" w:eastAsia="Calibri" w:hAnsi="Arial" w:cs="Arial"/>
                <w:sz w:val="20"/>
                <w:szCs w:val="20"/>
                <w:lang w:eastAsia="pt-BR"/>
              </w:rPr>
              <w:t>do Instituto de Tecnologia de Alimentos (Ital).</w:t>
            </w:r>
          </w:p>
        </w:tc>
      </w:tr>
    </w:tbl>
    <w:p w14:paraId="35D0412A" w14:textId="77777777" w:rsidR="00205CCE" w:rsidRPr="007A7828" w:rsidRDefault="00205CCE" w:rsidP="00205CCE">
      <w:pPr>
        <w:ind w:left="-1134"/>
        <w:rPr>
          <w:rFonts w:ascii="Arial" w:eastAsia="Calibri" w:hAnsi="Arial" w:cs="Arial"/>
          <w:sz w:val="10"/>
          <w:szCs w:val="10"/>
        </w:rPr>
      </w:pPr>
    </w:p>
    <w:p w14:paraId="1160B403" w14:textId="77777777" w:rsidR="00205CCE" w:rsidRDefault="007F44DD" w:rsidP="00205CCE">
      <w:pPr>
        <w:ind w:left="-113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</w:t>
      </w:r>
      <w:r w:rsidR="00205CCE">
        <w:rPr>
          <w:rFonts w:ascii="Arial" w:eastAsia="Calibri" w:hAnsi="Arial" w:cs="Arial"/>
          <w:sz w:val="20"/>
          <w:szCs w:val="20"/>
        </w:rPr>
        <w:t>Data:</w:t>
      </w:r>
      <w:r w:rsidR="001952DF">
        <w:rPr>
          <w:rFonts w:ascii="Arial" w:eastAsia="Calibri" w:hAnsi="Arial" w:cs="Arial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</w:rPr>
          <w:id w:val="904801895"/>
          <w:placeholder>
            <w:docPart w:val="DefaultPlaceholder_1082065158"/>
          </w:placeholder>
          <w:showingPlcHdr/>
        </w:sdtPr>
        <w:sdtEndPr/>
        <w:sdtContent>
          <w:r w:rsidR="001952DF" w:rsidRPr="00A346A8">
            <w:rPr>
              <w:rStyle w:val="TextodoEspaoReservado"/>
            </w:rPr>
            <w:t>Clique aqui para digitar texto.</w:t>
          </w:r>
        </w:sdtContent>
      </w:sdt>
    </w:p>
    <w:tbl>
      <w:tblPr>
        <w:tblStyle w:val="Tabelacomgrade"/>
        <w:tblW w:w="11009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473"/>
      </w:tblGrid>
      <w:tr w:rsidR="00205CCE" w:rsidRPr="007A7828" w14:paraId="7F44A7F7" w14:textId="77777777" w:rsidTr="007F44DD">
        <w:trPr>
          <w:trHeight w:val="492"/>
        </w:trPr>
        <w:tc>
          <w:tcPr>
            <w:tcW w:w="4536" w:type="dxa"/>
            <w:vAlign w:val="center"/>
          </w:tcPr>
          <w:p w14:paraId="45E6A311" w14:textId="77777777" w:rsidR="00205CCE" w:rsidRPr="007A7828" w:rsidRDefault="00205CCE" w:rsidP="001952D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A7828">
              <w:rPr>
                <w:rFonts w:ascii="Arial" w:eastAsia="Calibri" w:hAnsi="Arial" w:cs="Arial"/>
                <w:sz w:val="20"/>
                <w:szCs w:val="20"/>
              </w:rPr>
              <w:t xml:space="preserve">Nome do </w:t>
            </w:r>
            <w:r w:rsidR="007F44DD" w:rsidRPr="007A7828">
              <w:rPr>
                <w:rFonts w:ascii="Arial" w:eastAsia="Calibri" w:hAnsi="Arial" w:cs="Arial"/>
                <w:sz w:val="20"/>
                <w:szCs w:val="20"/>
              </w:rPr>
              <w:t>Professor/</w:t>
            </w:r>
            <w:r w:rsidRPr="007A7828">
              <w:rPr>
                <w:rFonts w:ascii="Arial" w:eastAsia="Calibri" w:hAnsi="Arial" w:cs="Arial"/>
                <w:sz w:val="20"/>
                <w:szCs w:val="20"/>
              </w:rPr>
              <w:t>pesquisador responsável: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176333813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473" w:type="dxa"/>
                <w:vAlign w:val="center"/>
              </w:tcPr>
              <w:p w14:paraId="3C0AA40F" w14:textId="77777777" w:rsidR="00205CCE" w:rsidRPr="007A7828" w:rsidRDefault="001952DF" w:rsidP="001952DF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07ECAABE" w14:textId="77777777" w:rsidR="007C3EB4" w:rsidRPr="007A7828" w:rsidRDefault="007C3EB4" w:rsidP="007A7828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7C3EB4" w:rsidRPr="007A7828" w:rsidSect="007F44DD">
      <w:footerReference w:type="default" r:id="rId9"/>
      <w:pgSz w:w="11906" w:h="16838"/>
      <w:pgMar w:top="567" w:right="1701" w:bottom="567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B3B80" w14:textId="77777777" w:rsidR="005026A3" w:rsidRDefault="005026A3" w:rsidP="00E5184C">
      <w:pPr>
        <w:spacing w:after="0" w:line="240" w:lineRule="auto"/>
      </w:pPr>
      <w:r>
        <w:separator/>
      </w:r>
    </w:p>
  </w:endnote>
  <w:endnote w:type="continuationSeparator" w:id="0">
    <w:p w14:paraId="164C8F80" w14:textId="77777777" w:rsidR="005026A3" w:rsidRDefault="005026A3" w:rsidP="00E5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25278" w14:textId="77777777" w:rsidR="001952DF" w:rsidRPr="006A5E16" w:rsidRDefault="001952DF" w:rsidP="007A7828">
    <w:pPr>
      <w:pStyle w:val="Rodap"/>
      <w:ind w:left="-1134"/>
      <w:rPr>
        <w:rFonts w:ascii="Arial" w:hAnsi="Arial" w:cs="Arial"/>
        <w:sz w:val="20"/>
        <w:szCs w:val="20"/>
      </w:rPr>
    </w:pPr>
    <w:r w:rsidRPr="006A5E16">
      <w:rPr>
        <w:rFonts w:ascii="Arial" w:hAnsi="Arial" w:cs="Arial"/>
        <w:sz w:val="20"/>
        <w:szCs w:val="20"/>
      </w:rPr>
      <w:t xml:space="preserve">FQ-07.47(anexo ao PQ-07.01) – RA – revisão 00 de </w:t>
    </w:r>
    <w:r w:rsidR="006A5E16" w:rsidRPr="006A5E16">
      <w:rPr>
        <w:rFonts w:ascii="Arial" w:hAnsi="Arial" w:cs="Arial"/>
        <w:sz w:val="20"/>
        <w:szCs w:val="20"/>
      </w:rPr>
      <w:t>17/06/19</w:t>
    </w:r>
    <w:r w:rsidRPr="006A5E16">
      <w:rPr>
        <w:rFonts w:ascii="Arial" w:hAnsi="Arial" w:cs="Arial"/>
        <w:sz w:val="20"/>
        <w:szCs w:val="20"/>
      </w:rPr>
      <w:t xml:space="preserve"> – Página 1/2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15E4F" w14:textId="77777777" w:rsidR="001952DF" w:rsidRPr="006A5E16" w:rsidRDefault="001952DF" w:rsidP="007A7828">
    <w:pPr>
      <w:pStyle w:val="Rodap"/>
      <w:ind w:left="-1134"/>
      <w:rPr>
        <w:rFonts w:ascii="Arial" w:hAnsi="Arial" w:cs="Arial"/>
        <w:sz w:val="20"/>
        <w:szCs w:val="20"/>
      </w:rPr>
    </w:pPr>
    <w:r w:rsidRPr="006A5E16">
      <w:rPr>
        <w:rFonts w:ascii="Arial" w:hAnsi="Arial" w:cs="Arial"/>
        <w:sz w:val="20"/>
        <w:szCs w:val="20"/>
      </w:rPr>
      <w:t xml:space="preserve">FQ-07.47 (anexo ao PQ-07.01) – RA – revisão </w:t>
    </w:r>
    <w:r w:rsidR="006A5E16" w:rsidRPr="006A5E16">
      <w:rPr>
        <w:rFonts w:ascii="Arial" w:hAnsi="Arial" w:cs="Arial"/>
        <w:sz w:val="20"/>
        <w:szCs w:val="20"/>
      </w:rPr>
      <w:t xml:space="preserve">00 </w:t>
    </w:r>
    <w:r w:rsidRPr="006A5E16">
      <w:rPr>
        <w:rFonts w:ascii="Arial" w:hAnsi="Arial" w:cs="Arial"/>
        <w:sz w:val="20"/>
        <w:szCs w:val="20"/>
      </w:rPr>
      <w:t xml:space="preserve">de </w:t>
    </w:r>
    <w:r w:rsidR="006A5E16" w:rsidRPr="006A5E16">
      <w:rPr>
        <w:rFonts w:ascii="Arial" w:hAnsi="Arial" w:cs="Arial"/>
        <w:sz w:val="20"/>
        <w:szCs w:val="20"/>
      </w:rPr>
      <w:t>17/06/19</w:t>
    </w:r>
    <w:r w:rsidRPr="006A5E16">
      <w:rPr>
        <w:rFonts w:ascii="Arial" w:hAnsi="Arial" w:cs="Arial"/>
        <w:sz w:val="20"/>
        <w:szCs w:val="20"/>
      </w:rPr>
      <w:t xml:space="preserve"> – Página 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E3DC8" w14:textId="77777777" w:rsidR="005026A3" w:rsidRDefault="005026A3" w:rsidP="00E5184C">
      <w:pPr>
        <w:spacing w:after="0" w:line="240" w:lineRule="auto"/>
      </w:pPr>
      <w:r>
        <w:separator/>
      </w:r>
    </w:p>
  </w:footnote>
  <w:footnote w:type="continuationSeparator" w:id="0">
    <w:p w14:paraId="1BB5EF27" w14:textId="77777777" w:rsidR="005026A3" w:rsidRDefault="005026A3" w:rsidP="00E5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1006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5"/>
    </w:tblGrid>
    <w:tr w:rsidR="001952DF" w:rsidRPr="00A37EA7" w14:paraId="7C92A5E2" w14:textId="77777777" w:rsidTr="001952DF">
      <w:tc>
        <w:tcPr>
          <w:tcW w:w="10065" w:type="dxa"/>
        </w:tcPr>
        <w:p w14:paraId="435DB26C" w14:textId="77777777" w:rsidR="001952DF" w:rsidRPr="00271AFB" w:rsidRDefault="001952DF" w:rsidP="00735753">
          <w:pPr>
            <w:ind w:hanging="567"/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  <w:r w:rsidRPr="00271AFB">
            <w:rPr>
              <w:rFonts w:ascii="Arial" w:eastAsia="Calibri" w:hAnsi="Arial" w:cs="Arial"/>
              <w:b/>
              <w:sz w:val="24"/>
              <w:szCs w:val="24"/>
            </w:rPr>
            <w:t xml:space="preserve">FORMULÁRIO DE SUBMISSÃO DE SOLICITAÇÃO DE ANÁLISE EM </w:t>
          </w:r>
        </w:p>
      </w:tc>
    </w:tr>
    <w:tr w:rsidR="001952DF" w:rsidRPr="00A37EA7" w14:paraId="1CFC6130" w14:textId="77777777" w:rsidTr="001952DF">
      <w:tc>
        <w:tcPr>
          <w:tcW w:w="10065" w:type="dxa"/>
        </w:tcPr>
        <w:p w14:paraId="20F2C856" w14:textId="77777777" w:rsidR="001952DF" w:rsidRPr="00271AFB" w:rsidRDefault="001952DF" w:rsidP="006A5E16">
          <w:pPr>
            <w:pStyle w:val="Cabealho"/>
            <w:jc w:val="right"/>
            <w:rPr>
              <w:rFonts w:ascii="Arial" w:hAnsi="Arial" w:cs="Arial"/>
              <w:sz w:val="24"/>
              <w:szCs w:val="24"/>
            </w:rPr>
          </w:pPr>
          <w:r w:rsidRPr="00271AFB">
            <w:rPr>
              <w:rFonts w:ascii="Arial" w:eastAsia="Calibri" w:hAnsi="Arial" w:cs="Arial"/>
              <w:b/>
              <w:sz w:val="24"/>
              <w:szCs w:val="24"/>
            </w:rPr>
            <w:t>EQUIPAMENTO MULTIUSUÁRIO (EMU) F</w:t>
          </w:r>
          <w:r>
            <w:rPr>
              <w:rFonts w:ascii="Arial" w:eastAsia="Calibri" w:hAnsi="Arial" w:cs="Arial"/>
              <w:b/>
              <w:sz w:val="24"/>
              <w:szCs w:val="24"/>
            </w:rPr>
            <w:t>APESP</w:t>
          </w:r>
          <w:r w:rsidRPr="00271AFB">
            <w:rPr>
              <w:rFonts w:ascii="Arial" w:hAnsi="Arial" w:cs="Arial"/>
              <w:sz w:val="24"/>
              <w:szCs w:val="24"/>
            </w:rPr>
            <w:t xml:space="preserve">                        </w:t>
          </w:r>
          <w:r w:rsidRPr="00271AFB">
            <w:rPr>
              <w:rFonts w:ascii="Arial" w:hAnsi="Arial" w:cs="Arial"/>
              <w:sz w:val="20"/>
              <w:szCs w:val="20"/>
            </w:rPr>
            <w:t>P</w:t>
          </w:r>
          <w:r w:rsidR="006A5E16">
            <w:rPr>
              <w:rFonts w:ascii="Arial" w:hAnsi="Arial" w:cs="Arial"/>
              <w:sz w:val="20"/>
              <w:szCs w:val="20"/>
            </w:rPr>
            <w:t>ágina</w:t>
          </w:r>
          <w:r w:rsidRPr="00271AFB">
            <w:rPr>
              <w:rFonts w:ascii="Arial" w:hAnsi="Arial" w:cs="Arial"/>
              <w:sz w:val="20"/>
              <w:szCs w:val="20"/>
            </w:rPr>
            <w:t xml:space="preserve"> </w:t>
          </w:r>
          <w:r w:rsidRPr="00271AFB">
            <w:rPr>
              <w:rFonts w:ascii="Arial" w:hAnsi="Arial" w:cs="Arial"/>
              <w:sz w:val="20"/>
              <w:szCs w:val="20"/>
            </w:rPr>
            <w:fldChar w:fldCharType="begin"/>
          </w:r>
          <w:r w:rsidRPr="00271AFB">
            <w:rPr>
              <w:rFonts w:ascii="Arial" w:hAnsi="Arial" w:cs="Arial"/>
              <w:sz w:val="20"/>
              <w:szCs w:val="20"/>
            </w:rPr>
            <w:instrText>PAGE   \* MERGEFORMAT</w:instrText>
          </w:r>
          <w:r w:rsidRPr="00271AFB">
            <w:rPr>
              <w:rFonts w:ascii="Arial" w:hAnsi="Arial" w:cs="Arial"/>
              <w:sz w:val="20"/>
              <w:szCs w:val="20"/>
            </w:rPr>
            <w:fldChar w:fldCharType="separate"/>
          </w:r>
          <w:r w:rsidR="00E33BDE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271AFB">
            <w:rPr>
              <w:rFonts w:ascii="Arial" w:hAnsi="Arial" w:cs="Arial"/>
              <w:sz w:val="20"/>
              <w:szCs w:val="20"/>
            </w:rPr>
            <w:fldChar w:fldCharType="end"/>
          </w:r>
          <w:r w:rsidRPr="00271AFB">
            <w:rPr>
              <w:rFonts w:ascii="Arial" w:hAnsi="Arial" w:cs="Arial"/>
              <w:sz w:val="20"/>
              <w:szCs w:val="20"/>
            </w:rPr>
            <w:t>/</w:t>
          </w:r>
          <w:r w:rsidRPr="00271AFB">
            <w:rPr>
              <w:rFonts w:ascii="Arial" w:hAnsi="Arial" w:cs="Arial"/>
              <w:sz w:val="20"/>
              <w:szCs w:val="20"/>
            </w:rPr>
            <w:fldChar w:fldCharType="begin"/>
          </w:r>
          <w:r w:rsidRPr="00271AFB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271AFB">
            <w:rPr>
              <w:rFonts w:ascii="Arial" w:hAnsi="Arial" w:cs="Arial"/>
              <w:sz w:val="20"/>
              <w:szCs w:val="20"/>
            </w:rPr>
            <w:fldChar w:fldCharType="separate"/>
          </w:r>
          <w:r w:rsidR="00E33BDE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271AFB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19292F07" w14:textId="77777777" w:rsidR="001952DF" w:rsidRPr="00C946DB" w:rsidRDefault="001952DF" w:rsidP="004F77F2">
    <w:pPr>
      <w:pStyle w:val="Cabealho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62E5A"/>
    <w:multiLevelType w:val="multilevel"/>
    <w:tmpl w:val="CDD01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B711AE"/>
    <w:multiLevelType w:val="multilevel"/>
    <w:tmpl w:val="942E2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DD1B0D"/>
    <w:multiLevelType w:val="multilevel"/>
    <w:tmpl w:val="CDD01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0404974">
    <w:abstractNumId w:val="0"/>
  </w:num>
  <w:num w:numId="2" w16cid:durableId="614752580">
    <w:abstractNumId w:val="1"/>
  </w:num>
  <w:num w:numId="3" w16cid:durableId="515193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52"/>
    <w:rsid w:val="0002013D"/>
    <w:rsid w:val="00034B3C"/>
    <w:rsid w:val="0006653D"/>
    <w:rsid w:val="000708C0"/>
    <w:rsid w:val="0009104A"/>
    <w:rsid w:val="000A5081"/>
    <w:rsid w:val="000B182F"/>
    <w:rsid w:val="00102026"/>
    <w:rsid w:val="00115C2C"/>
    <w:rsid w:val="001952DF"/>
    <w:rsid w:val="001A4C0B"/>
    <w:rsid w:val="001B1ABC"/>
    <w:rsid w:val="001C5BFA"/>
    <w:rsid w:val="00205CCE"/>
    <w:rsid w:val="002243AE"/>
    <w:rsid w:val="002352FF"/>
    <w:rsid w:val="00254253"/>
    <w:rsid w:val="00271AFB"/>
    <w:rsid w:val="00297B74"/>
    <w:rsid w:val="002C0D82"/>
    <w:rsid w:val="002D2AAB"/>
    <w:rsid w:val="002F573B"/>
    <w:rsid w:val="00321F19"/>
    <w:rsid w:val="00380C00"/>
    <w:rsid w:val="003A5D17"/>
    <w:rsid w:val="00425C0A"/>
    <w:rsid w:val="00426AE2"/>
    <w:rsid w:val="00476099"/>
    <w:rsid w:val="004A01E1"/>
    <w:rsid w:val="004B2CDE"/>
    <w:rsid w:val="004C7FB1"/>
    <w:rsid w:val="004F77F2"/>
    <w:rsid w:val="005026A3"/>
    <w:rsid w:val="00511241"/>
    <w:rsid w:val="00552C12"/>
    <w:rsid w:val="005A4007"/>
    <w:rsid w:val="005F1459"/>
    <w:rsid w:val="0065168E"/>
    <w:rsid w:val="006A5E16"/>
    <w:rsid w:val="006E124F"/>
    <w:rsid w:val="006F4E9E"/>
    <w:rsid w:val="0070031B"/>
    <w:rsid w:val="0073508F"/>
    <w:rsid w:val="00735753"/>
    <w:rsid w:val="0076408C"/>
    <w:rsid w:val="00782A61"/>
    <w:rsid w:val="007A0D80"/>
    <w:rsid w:val="007A7828"/>
    <w:rsid w:val="007B0EFC"/>
    <w:rsid w:val="007C3EB4"/>
    <w:rsid w:val="007C4371"/>
    <w:rsid w:val="007E12F5"/>
    <w:rsid w:val="007F44DD"/>
    <w:rsid w:val="008448F3"/>
    <w:rsid w:val="00846E36"/>
    <w:rsid w:val="00861284"/>
    <w:rsid w:val="008A3979"/>
    <w:rsid w:val="009314AC"/>
    <w:rsid w:val="00936CD4"/>
    <w:rsid w:val="00946F76"/>
    <w:rsid w:val="009A6817"/>
    <w:rsid w:val="009B392C"/>
    <w:rsid w:val="009B392E"/>
    <w:rsid w:val="009F7D4C"/>
    <w:rsid w:val="00A27917"/>
    <w:rsid w:val="00A37EA7"/>
    <w:rsid w:val="00A777B4"/>
    <w:rsid w:val="00A9600D"/>
    <w:rsid w:val="00AA0848"/>
    <w:rsid w:val="00AB31CE"/>
    <w:rsid w:val="00AF6086"/>
    <w:rsid w:val="00B33030"/>
    <w:rsid w:val="00B43966"/>
    <w:rsid w:val="00B44629"/>
    <w:rsid w:val="00B5137F"/>
    <w:rsid w:val="00BA1D8C"/>
    <w:rsid w:val="00BA68FF"/>
    <w:rsid w:val="00C311B0"/>
    <w:rsid w:val="00CB21FB"/>
    <w:rsid w:val="00CE47B7"/>
    <w:rsid w:val="00CF59E9"/>
    <w:rsid w:val="00D04352"/>
    <w:rsid w:val="00D4590D"/>
    <w:rsid w:val="00D47E6E"/>
    <w:rsid w:val="00D90A52"/>
    <w:rsid w:val="00D97D2A"/>
    <w:rsid w:val="00DB494F"/>
    <w:rsid w:val="00DC5C6F"/>
    <w:rsid w:val="00DE393D"/>
    <w:rsid w:val="00DF1454"/>
    <w:rsid w:val="00E0537D"/>
    <w:rsid w:val="00E0691C"/>
    <w:rsid w:val="00E33BDE"/>
    <w:rsid w:val="00E5184C"/>
    <w:rsid w:val="00E91F95"/>
    <w:rsid w:val="00EE47EF"/>
    <w:rsid w:val="00EF07D9"/>
    <w:rsid w:val="00F10D8A"/>
    <w:rsid w:val="00F52DD0"/>
    <w:rsid w:val="00F60E9C"/>
    <w:rsid w:val="00F737E5"/>
    <w:rsid w:val="00F83B8D"/>
    <w:rsid w:val="00FA7FE1"/>
    <w:rsid w:val="00FD01CD"/>
    <w:rsid w:val="00FE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19F35"/>
  <w15:docId w15:val="{531E2D7B-54C4-49CD-A03E-D1882AE3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352"/>
  </w:style>
  <w:style w:type="paragraph" w:styleId="Ttulo4">
    <w:name w:val="heading 4"/>
    <w:basedOn w:val="Normal"/>
    <w:link w:val="Ttulo4Char"/>
    <w:uiPriority w:val="9"/>
    <w:qFormat/>
    <w:rsid w:val="002F57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tituloazul">
    <w:name w:val="etituloazul"/>
    <w:basedOn w:val="Normal"/>
    <w:rsid w:val="00D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textosite">
    <w:name w:val="etextosite"/>
    <w:basedOn w:val="Fontepargpadro"/>
    <w:rsid w:val="00D04352"/>
  </w:style>
  <w:style w:type="character" w:styleId="Hyperlink">
    <w:name w:val="Hyperlink"/>
    <w:basedOn w:val="Fontepargpadro"/>
    <w:uiPriority w:val="99"/>
    <w:unhideWhenUsed/>
    <w:rsid w:val="00D0435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E5184C"/>
    <w:pPr>
      <w:spacing w:before="160" w:after="0" w:line="240" w:lineRule="auto"/>
      <w:jc w:val="both"/>
    </w:pPr>
    <w:rPr>
      <w:rFonts w:ascii="Arial" w:eastAsia="Times New Roman" w:hAnsi="Arial" w:cs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5184C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84C"/>
  </w:style>
  <w:style w:type="paragraph" w:styleId="Rodap">
    <w:name w:val="footer"/>
    <w:basedOn w:val="Normal"/>
    <w:link w:val="RodapChar"/>
    <w:uiPriority w:val="99"/>
    <w:unhideWhenUsed/>
    <w:rsid w:val="00E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84C"/>
  </w:style>
  <w:style w:type="paragraph" w:styleId="Textodebalo">
    <w:name w:val="Balloon Text"/>
    <w:basedOn w:val="Normal"/>
    <w:link w:val="TextodebaloChar"/>
    <w:uiPriority w:val="99"/>
    <w:semiHidden/>
    <w:unhideWhenUsed/>
    <w:rsid w:val="0009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104A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2F573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F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952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5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6012DC-AAE3-4439-B789-CA36CAE5CBC5}"/>
      </w:docPartPr>
      <w:docPartBody>
        <w:p w:rsidR="00E3662D" w:rsidRDefault="00E3662D"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2E6809A95164A8F8CA4A14A887D02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426CC2-D0BB-46C3-B420-7046CB491BAA}"/>
      </w:docPartPr>
      <w:docPartBody>
        <w:p w:rsidR="00E3662D" w:rsidRDefault="00E3662D" w:rsidP="00E3662D">
          <w:pPr>
            <w:pStyle w:val="A2E6809A95164A8F8CA4A14A887D028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0AFB84D9A84D929689AF5C3FAF63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F68FFD-3E97-4E58-B06A-A92828BE80FA}"/>
      </w:docPartPr>
      <w:docPartBody>
        <w:p w:rsidR="00E3662D" w:rsidRDefault="00E3662D" w:rsidP="00E3662D">
          <w:pPr>
            <w:pStyle w:val="310AFB84D9A84D929689AF5C3FAF638C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49C364244D49079F82F71A3A7727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630279-CB76-4DEC-BB8B-82D14DF2AFBC}"/>
      </w:docPartPr>
      <w:docPartBody>
        <w:p w:rsidR="00E3662D" w:rsidRDefault="00E3662D" w:rsidP="00E3662D">
          <w:pPr>
            <w:pStyle w:val="3449C364244D49079F82F71A3A77272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68721116DD4CE7832D3B79AC669B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66E489-AC59-4C78-B55F-0AB0F8EC4EFE}"/>
      </w:docPartPr>
      <w:docPartBody>
        <w:p w:rsidR="00E3662D" w:rsidRDefault="00E3662D" w:rsidP="00E3662D">
          <w:pPr>
            <w:pStyle w:val="C868721116DD4CE7832D3B79AC669B32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06D0E05836430981D997EB90C7DE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181A00-9B37-405C-A77F-369807882FBE}"/>
      </w:docPartPr>
      <w:docPartBody>
        <w:p w:rsidR="00E3662D" w:rsidRDefault="00E3662D" w:rsidP="00E3662D">
          <w:pPr>
            <w:pStyle w:val="1606D0E05836430981D997EB90C7DEEC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A73C5F1E27A4F90A795A4A1B9EBA5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982E0F-6FE5-44F3-8493-B8D9947E4F66}"/>
      </w:docPartPr>
      <w:docPartBody>
        <w:p w:rsidR="00E3662D" w:rsidRDefault="00E3662D" w:rsidP="00E3662D">
          <w:pPr>
            <w:pStyle w:val="8A73C5F1E27A4F90A795A4A1B9EBA56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657B2DE38174C0880FA266F69DD7B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6CEA98-36D9-429A-BC95-05D2E6AE51A0}"/>
      </w:docPartPr>
      <w:docPartBody>
        <w:p w:rsidR="00E3662D" w:rsidRDefault="00E3662D" w:rsidP="00E3662D">
          <w:pPr>
            <w:pStyle w:val="0657B2DE38174C0880FA266F69DD7BC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BF97899ABE4A91A5049D5458618D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B6BFE7-2271-44E8-BFB4-3FA44DF98C2A}"/>
      </w:docPartPr>
      <w:docPartBody>
        <w:p w:rsidR="00E3662D" w:rsidRDefault="00E3662D" w:rsidP="00E3662D">
          <w:pPr>
            <w:pStyle w:val="EEBF97899ABE4A91A5049D5458618D23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EC36E4C2654166A020CDC0D78C3D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3F7384-A1F6-4FD4-9B46-9D7BC22F1085}"/>
      </w:docPartPr>
      <w:docPartBody>
        <w:p w:rsidR="00E3662D" w:rsidRDefault="00E3662D" w:rsidP="00E3662D">
          <w:pPr>
            <w:pStyle w:val="6DEC36E4C2654166A020CDC0D78C3D6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22B886959A4E0AAE53638252610A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842C8-AD91-424C-8E3F-87EFA3C7A31E}"/>
      </w:docPartPr>
      <w:docPartBody>
        <w:p w:rsidR="00E3662D" w:rsidRDefault="00E3662D" w:rsidP="00E3662D">
          <w:pPr>
            <w:pStyle w:val="D022B886959A4E0AAE53638252610A2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5F4E4136A3A4815876B6F4911A47F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38442-1561-4E9F-88CF-23F37BF7C7B9}"/>
      </w:docPartPr>
      <w:docPartBody>
        <w:p w:rsidR="00E3662D" w:rsidRDefault="00E3662D" w:rsidP="00E3662D">
          <w:pPr>
            <w:pStyle w:val="65F4E4136A3A4815876B6F4911A47F3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D13905C84A4B52BFD0AECC542EF6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9C1890-258D-4008-B571-8EC249F2666E}"/>
      </w:docPartPr>
      <w:docPartBody>
        <w:p w:rsidR="00E3662D" w:rsidRDefault="00E3662D" w:rsidP="00E3662D">
          <w:pPr>
            <w:pStyle w:val="48D13905C84A4B52BFD0AECC542EF60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DE322BE5BF492F840E68EEB3D154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105193-0815-466E-B510-64A18C616B77}"/>
      </w:docPartPr>
      <w:docPartBody>
        <w:p w:rsidR="00E3662D" w:rsidRDefault="00E3662D" w:rsidP="00E3662D">
          <w:pPr>
            <w:pStyle w:val="58DE322BE5BF492F840E68EEB3D154C7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257700474E04BFFBD920A7A3BBDC4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6FEBE3-A907-4082-BF97-01D53B5C33FD}"/>
      </w:docPartPr>
      <w:docPartBody>
        <w:p w:rsidR="00E3662D" w:rsidRDefault="00E3662D" w:rsidP="00E3662D">
          <w:pPr>
            <w:pStyle w:val="2257700474E04BFFBD920A7A3BBDC47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C27C8D40214D72823287DB49895C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B1AFA4-CAF4-49BF-9077-67AB73E11B5D}"/>
      </w:docPartPr>
      <w:docPartBody>
        <w:p w:rsidR="00E3662D" w:rsidRDefault="00E3662D" w:rsidP="00E3662D">
          <w:pPr>
            <w:pStyle w:val="40C27C8D40214D72823287DB49895CB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B0E51C3CC624087BB169359A89786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366DDA-4441-42B7-B3DE-A22B4482E92D}"/>
      </w:docPartPr>
      <w:docPartBody>
        <w:p w:rsidR="00E3662D" w:rsidRDefault="00E3662D" w:rsidP="00E3662D">
          <w:pPr>
            <w:pStyle w:val="DB0E51C3CC624087BB169359A89786E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CCFF3D419614191921349BF719818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C94C5C-36F4-4BC9-972B-2B369C2D02A9}"/>
      </w:docPartPr>
      <w:docPartBody>
        <w:p w:rsidR="00E3662D" w:rsidRDefault="00E3662D" w:rsidP="00E3662D">
          <w:pPr>
            <w:pStyle w:val="7CCFF3D419614191921349BF719818E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E86C0785B7C41B1827E6EACB5059A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F6ECBF-07BD-420E-8BEF-34F137ABF7B5}"/>
      </w:docPartPr>
      <w:docPartBody>
        <w:p w:rsidR="00E3662D" w:rsidRDefault="00E3662D" w:rsidP="00E3662D">
          <w:pPr>
            <w:pStyle w:val="FE86C0785B7C41B1827E6EACB5059A1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A12B0CA3F14B2280F8929A272915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C8D5CB-D9AF-44ED-BF05-5F29B19547A3}"/>
      </w:docPartPr>
      <w:docPartBody>
        <w:p w:rsidR="00E3662D" w:rsidRDefault="00E3662D" w:rsidP="00E3662D">
          <w:pPr>
            <w:pStyle w:val="CBA12B0CA3F14B2280F8929A2729159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1A37CC3A2034B109480CE47C3DDC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FECE8A-9DB3-4788-ADE6-11D72B6313AF}"/>
      </w:docPartPr>
      <w:docPartBody>
        <w:p w:rsidR="00E3662D" w:rsidRDefault="00E3662D" w:rsidP="00E3662D">
          <w:pPr>
            <w:pStyle w:val="A1A37CC3A2034B109480CE47C3DDC70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C652B342C84000909A1A735FCC90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456E06-8171-49EA-A85C-9F67F9D6C437}"/>
      </w:docPartPr>
      <w:docPartBody>
        <w:p w:rsidR="00E3662D" w:rsidRDefault="00E3662D" w:rsidP="00E3662D">
          <w:pPr>
            <w:pStyle w:val="F6C652B342C84000909A1A735FCC90B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6C53D5C69649E9A5214669DC4FE2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6CD2D0-8DD9-409C-AD41-C90C8735EDC3}"/>
      </w:docPartPr>
      <w:docPartBody>
        <w:p w:rsidR="00E3662D" w:rsidRDefault="00E3662D" w:rsidP="00E3662D">
          <w:pPr>
            <w:pStyle w:val="AE6C53D5C69649E9A5214669DC4FE2B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61F25BAF3E429F8747FE6B3AA811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C806D7-8B3B-4100-96CE-EFF9440D5EC8}"/>
      </w:docPartPr>
      <w:docPartBody>
        <w:p w:rsidR="00E3662D" w:rsidRDefault="00E3662D" w:rsidP="00E3662D">
          <w:pPr>
            <w:pStyle w:val="D161F25BAF3E429F8747FE6B3AA8111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2041404F4042DB9A65F234013B92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F41BBA-2432-45B1-B5D9-F4090CA459C0}"/>
      </w:docPartPr>
      <w:docPartBody>
        <w:p w:rsidR="00E3662D" w:rsidRDefault="00E3662D" w:rsidP="00E3662D">
          <w:pPr>
            <w:pStyle w:val="532041404F4042DB9A65F234013B92B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C2335ED17724B5AB96FAC8FF8692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579B0E-2787-4661-9651-0544EA3F153F}"/>
      </w:docPartPr>
      <w:docPartBody>
        <w:p w:rsidR="00E3662D" w:rsidRDefault="00E3662D" w:rsidP="00E3662D">
          <w:pPr>
            <w:pStyle w:val="0C2335ED17724B5AB96FAC8FF869270F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9ADB63673D2491F8D56CB9AF414FF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BC9E90-5BFB-4D09-88D6-8F8FD7820DA6}"/>
      </w:docPartPr>
      <w:docPartBody>
        <w:p w:rsidR="00E3662D" w:rsidRDefault="00E3662D" w:rsidP="00E3662D">
          <w:pPr>
            <w:pStyle w:val="19ADB63673D2491F8D56CB9AF414FFC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0C438E3E7F94B309CB532871CD24C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3D67F4-907B-40C4-BBB8-42DF65870CF6}"/>
      </w:docPartPr>
      <w:docPartBody>
        <w:p w:rsidR="00E3662D" w:rsidRDefault="00E3662D" w:rsidP="00E3662D">
          <w:pPr>
            <w:pStyle w:val="10C438E3E7F94B309CB532871CD24CF2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18DE12E4EEA41BB9C59761DE5F62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8AF084-2125-4607-93E2-2AED42FCF195}"/>
      </w:docPartPr>
      <w:docPartBody>
        <w:p w:rsidR="00E3662D" w:rsidRDefault="00E3662D" w:rsidP="00E3662D">
          <w:pPr>
            <w:pStyle w:val="018DE12E4EEA41BB9C59761DE5F6230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684D12C4F6497C84E1B5FEFBF686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F170B3-88BC-4F5F-8F9C-1D5E6BEDBD8E}"/>
      </w:docPartPr>
      <w:docPartBody>
        <w:p w:rsidR="00E3662D" w:rsidRDefault="00E3662D" w:rsidP="00E3662D">
          <w:pPr>
            <w:pStyle w:val="31684D12C4F6497C84E1B5FEFBF6868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49D01B0122D41C0967183D53C3C68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AE0489-1180-42DE-9786-BD95C910CFA1}"/>
      </w:docPartPr>
      <w:docPartBody>
        <w:p w:rsidR="00E3662D" w:rsidRDefault="00E3662D" w:rsidP="00E3662D">
          <w:pPr>
            <w:pStyle w:val="649D01B0122D41C0967183D53C3C68F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81808F18734E05908EC7E07D9266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92589F-B259-4325-B30F-1652844E261E}"/>
      </w:docPartPr>
      <w:docPartBody>
        <w:p w:rsidR="00E3662D" w:rsidRDefault="00E3662D" w:rsidP="00E3662D">
          <w:pPr>
            <w:pStyle w:val="1681808F18734E05908EC7E07D92668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969D549773413C810DA7DFB329D9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0E02DF-369D-42EE-9A2D-316682F1DD54}"/>
      </w:docPartPr>
      <w:docPartBody>
        <w:p w:rsidR="00E3662D" w:rsidRDefault="00E3662D" w:rsidP="00E3662D">
          <w:pPr>
            <w:pStyle w:val="DE969D549773413C810DA7DFB329D9E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2299678449E410D841002F2573612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6CF277-0656-4896-9AA7-8416FF31A7A9}"/>
      </w:docPartPr>
      <w:docPartBody>
        <w:p w:rsidR="00E3662D" w:rsidRDefault="00E3662D" w:rsidP="00E3662D">
          <w:pPr>
            <w:pStyle w:val="E2299678449E410D841002F25736125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967BDE4A223452DA538059FC437A1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BD1606-1ADE-4E41-B8A6-00E61A3BDAD0}"/>
      </w:docPartPr>
      <w:docPartBody>
        <w:p w:rsidR="00E3662D" w:rsidRDefault="00E3662D" w:rsidP="00E3662D">
          <w:pPr>
            <w:pStyle w:val="A967BDE4A223452DA538059FC437A1E8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752588E5FB34BC98294E31B49E62A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C532E3-30C0-4076-95C2-0319D1607820}"/>
      </w:docPartPr>
      <w:docPartBody>
        <w:p w:rsidR="001C76C7" w:rsidRDefault="00E3662D" w:rsidP="00E3662D">
          <w:pPr>
            <w:pStyle w:val="0752588E5FB34BC98294E31B49E62ADF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2285F80038D4AF1B92BEAA370B5F8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B4ED81-4BB6-4D20-92DA-5EDD8C6DE3FE}"/>
      </w:docPartPr>
      <w:docPartBody>
        <w:p w:rsidR="001C76C7" w:rsidRDefault="00E3662D" w:rsidP="00E3662D">
          <w:pPr>
            <w:pStyle w:val="12285F80038D4AF1B92BEAA370B5F88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C6B9D04969146BE90B516231CABE5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6E3798-8C7A-4107-84F5-B7A438A8344D}"/>
      </w:docPartPr>
      <w:docPartBody>
        <w:p w:rsidR="001C76C7" w:rsidRDefault="00E3662D" w:rsidP="00E3662D">
          <w:pPr>
            <w:pStyle w:val="CC6B9D04969146BE90B516231CABE59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E3F73888F354EC08F8D05D404D2DF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6E4B8C-446E-4973-BFCA-8476602A9A7C}"/>
      </w:docPartPr>
      <w:docPartBody>
        <w:p w:rsidR="001C76C7" w:rsidRDefault="00E3662D" w:rsidP="00E3662D">
          <w:pPr>
            <w:pStyle w:val="6E3F73888F354EC08F8D05D404D2DFDD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ED5E2227524894A097FEA5E13262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253D94-2D31-4D39-A789-34F08D42D51F}"/>
      </w:docPartPr>
      <w:docPartBody>
        <w:p w:rsidR="001C76C7" w:rsidRDefault="00E3662D" w:rsidP="00E3662D">
          <w:pPr>
            <w:pStyle w:val="9FED5E2227524894A097FEA5E132622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05DDEABE8234FCEB8878224B1E38A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7FB282-285A-4EE2-A69A-5B58D34FAAF4}"/>
      </w:docPartPr>
      <w:docPartBody>
        <w:p w:rsidR="001C76C7" w:rsidRDefault="00E3662D" w:rsidP="00E3662D">
          <w:pPr>
            <w:pStyle w:val="805DDEABE8234FCEB8878224B1E38AA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366A6EDEAFB4873914997A80AD2F8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A22269-9B54-4AE4-BA84-F762059F2C23}"/>
      </w:docPartPr>
      <w:docPartBody>
        <w:p w:rsidR="001C76C7" w:rsidRDefault="00E3662D" w:rsidP="00E3662D">
          <w:pPr>
            <w:pStyle w:val="1366A6EDEAFB4873914997A80AD2F8F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B836330D96E4941ADADA85199904D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0A3343-4B02-421F-B0F5-42DE482F4C40}"/>
      </w:docPartPr>
      <w:docPartBody>
        <w:p w:rsidR="001C76C7" w:rsidRDefault="00E3662D" w:rsidP="00E3662D">
          <w:pPr>
            <w:pStyle w:val="8B836330D96E4941ADADA85199904DF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62D"/>
    <w:rsid w:val="00036FA9"/>
    <w:rsid w:val="001C76C7"/>
    <w:rsid w:val="0029697C"/>
    <w:rsid w:val="0070291A"/>
    <w:rsid w:val="00846D0E"/>
    <w:rsid w:val="00946F76"/>
    <w:rsid w:val="00B83EAE"/>
    <w:rsid w:val="00DF0E0C"/>
    <w:rsid w:val="00E3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46D0E"/>
    <w:rPr>
      <w:color w:val="808080"/>
    </w:rPr>
  </w:style>
  <w:style w:type="paragraph" w:customStyle="1" w:styleId="A2E6809A95164A8F8CA4A14A887D0286">
    <w:name w:val="A2E6809A95164A8F8CA4A14A887D0286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310AFB84D9A84D929689AF5C3FAF638C">
    <w:name w:val="310AFB84D9A84D929689AF5C3FAF638C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3449C364244D49079F82F71A3A77272E">
    <w:name w:val="3449C364244D49079F82F71A3A77272E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C868721116DD4CE7832D3B79AC669B32">
    <w:name w:val="C868721116DD4CE7832D3B79AC669B32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606D0E05836430981D997EB90C7DEEC">
    <w:name w:val="1606D0E05836430981D997EB90C7DEEC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8A73C5F1E27A4F90A795A4A1B9EBA565">
    <w:name w:val="8A73C5F1E27A4F90A795A4A1B9EBA56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657B2DE38174C0880FA266F69DD7BC4">
    <w:name w:val="0657B2DE38174C0880FA266F69DD7BC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EEBF97899ABE4A91A5049D5458618D23">
    <w:name w:val="EEBF97899ABE4A91A5049D5458618D23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6DEC36E4C2654166A020CDC0D78C3D6B">
    <w:name w:val="6DEC36E4C2654166A020CDC0D78C3D6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022B886959A4E0AAE53638252610A2E">
    <w:name w:val="D022B886959A4E0AAE53638252610A2E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65F4E4136A3A4815876B6F4911A47F3B">
    <w:name w:val="65F4E4136A3A4815876B6F4911A47F3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48D13905C84A4B52BFD0AECC542EF604">
    <w:name w:val="48D13905C84A4B52BFD0AECC542EF60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58DE322BE5BF492F840E68EEB3D154C7">
    <w:name w:val="58DE322BE5BF492F840E68EEB3D154C7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2257700474E04BFFBD920A7A3BBDC47B">
    <w:name w:val="2257700474E04BFFBD920A7A3BBDC47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40C27C8D40214D72823287DB49895CB4">
    <w:name w:val="40C27C8D40214D72823287DB49895CB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B0E51C3CC624087BB169359A89786E9">
    <w:name w:val="DB0E51C3CC624087BB169359A89786E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7CCFF3D419614191921349BF719818EA">
    <w:name w:val="7CCFF3D419614191921349BF719818EA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E86C0785B7C41B1827E6EACB5059A15">
    <w:name w:val="FE86C0785B7C41B1827E6EACB5059A1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CBA12B0CA3F14B2280F8929A2729159A">
    <w:name w:val="CBA12B0CA3F14B2280F8929A2729159A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A1A37CC3A2034B109480CE47C3DDC705">
    <w:name w:val="A1A37CC3A2034B109480CE47C3DDC70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6C652B342C84000909A1A735FCC90B6">
    <w:name w:val="F6C652B342C84000909A1A735FCC90B6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AE6C53D5C69649E9A5214669DC4FE2B4">
    <w:name w:val="AE6C53D5C69649E9A5214669DC4FE2B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161F25BAF3E429F8747FE6B3AA81114">
    <w:name w:val="D161F25BAF3E429F8747FE6B3AA8111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532041404F4042DB9A65F234013B92B9">
    <w:name w:val="532041404F4042DB9A65F234013B92B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C2335ED17724B5AB96FAC8FF869270F">
    <w:name w:val="0C2335ED17724B5AB96FAC8FF869270F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9ADB63673D2491F8D56CB9AF414FFC9">
    <w:name w:val="19ADB63673D2491F8D56CB9AF414FFC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0C438E3E7F94B309CB532871CD24CF2">
    <w:name w:val="10C438E3E7F94B309CB532871CD24CF2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18DE12E4EEA41BB9C59761DE5F62301">
    <w:name w:val="018DE12E4EEA41BB9C59761DE5F62301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23471E54739447E94D140BF9D90BF8B">
    <w:name w:val="F23471E54739447E94D140BF9D90BF8B"/>
    <w:rsid w:val="00E3662D"/>
  </w:style>
  <w:style w:type="paragraph" w:customStyle="1" w:styleId="AC7484F599C3419DBC45E53C0E86E2A6">
    <w:name w:val="AC7484F599C3419DBC45E53C0E86E2A6"/>
    <w:rsid w:val="00E3662D"/>
  </w:style>
  <w:style w:type="paragraph" w:customStyle="1" w:styleId="83B8863678DC43A0B692F84932400DF9">
    <w:name w:val="83B8863678DC43A0B692F84932400DF9"/>
    <w:rsid w:val="00E3662D"/>
  </w:style>
  <w:style w:type="paragraph" w:customStyle="1" w:styleId="F5DCBDC06FC94A1488CA1A3B39A1D8E6">
    <w:name w:val="F5DCBDC06FC94A1488CA1A3B39A1D8E6"/>
    <w:rsid w:val="00E3662D"/>
  </w:style>
  <w:style w:type="paragraph" w:customStyle="1" w:styleId="AD747615422D42DB80D2A04DCFF0AC3E">
    <w:name w:val="AD747615422D42DB80D2A04DCFF0AC3E"/>
    <w:rsid w:val="00E3662D"/>
  </w:style>
  <w:style w:type="paragraph" w:customStyle="1" w:styleId="6FDA29727E1341FEB97A0F4B249C6DF5">
    <w:name w:val="6FDA29727E1341FEB97A0F4B249C6DF5"/>
    <w:rsid w:val="00E3662D"/>
  </w:style>
  <w:style w:type="paragraph" w:customStyle="1" w:styleId="F7F5D8BE3A944C9F9DDD7A28B02EF52C">
    <w:name w:val="F7F5D8BE3A944C9F9DDD7A28B02EF52C"/>
    <w:rsid w:val="00E3662D"/>
  </w:style>
  <w:style w:type="paragraph" w:customStyle="1" w:styleId="FD62F217B83B4563B20D8C74B75576C3">
    <w:name w:val="FD62F217B83B4563B20D8C74B75576C3"/>
    <w:rsid w:val="00E3662D"/>
  </w:style>
  <w:style w:type="paragraph" w:customStyle="1" w:styleId="C09829D6C06247B5821730AC9B99E7CD">
    <w:name w:val="C09829D6C06247B5821730AC9B99E7CD"/>
    <w:rsid w:val="00E3662D"/>
  </w:style>
  <w:style w:type="paragraph" w:customStyle="1" w:styleId="D217D482932C4D5DAEAE14D9D131D4D8">
    <w:name w:val="D217D482932C4D5DAEAE14D9D131D4D8"/>
    <w:rsid w:val="00E3662D"/>
  </w:style>
  <w:style w:type="paragraph" w:customStyle="1" w:styleId="50F9EC5CB6BC451E9628AE06F8481F80">
    <w:name w:val="50F9EC5CB6BC451E9628AE06F8481F80"/>
    <w:rsid w:val="00E3662D"/>
  </w:style>
  <w:style w:type="paragraph" w:customStyle="1" w:styleId="A3740C242A984B499EFD2CAB21599C82">
    <w:name w:val="A3740C242A984B499EFD2CAB21599C82"/>
    <w:rsid w:val="00E3662D"/>
  </w:style>
  <w:style w:type="paragraph" w:customStyle="1" w:styleId="687DFAFC39C44CB490C2FD1AA705DFCF">
    <w:name w:val="687DFAFC39C44CB490C2FD1AA705DFCF"/>
    <w:rsid w:val="00E3662D"/>
  </w:style>
  <w:style w:type="paragraph" w:customStyle="1" w:styleId="657DBE96B75F4A269DF1E648FDBAC8DC">
    <w:name w:val="657DBE96B75F4A269DF1E648FDBAC8DC"/>
    <w:rsid w:val="00E3662D"/>
  </w:style>
  <w:style w:type="paragraph" w:customStyle="1" w:styleId="CC32B57155564F73BAC9AC10C0D392D3">
    <w:name w:val="CC32B57155564F73BAC9AC10C0D392D3"/>
    <w:rsid w:val="00E3662D"/>
  </w:style>
  <w:style w:type="paragraph" w:customStyle="1" w:styleId="2F388571E9984B4B830D4FB04BD7615C">
    <w:name w:val="2F388571E9984B4B830D4FB04BD7615C"/>
    <w:rsid w:val="00E3662D"/>
  </w:style>
  <w:style w:type="paragraph" w:customStyle="1" w:styleId="A7114FCCBDD14DD7988484C2255CFAC3">
    <w:name w:val="A7114FCCBDD14DD7988484C2255CFAC3"/>
    <w:rsid w:val="00E3662D"/>
  </w:style>
  <w:style w:type="paragraph" w:customStyle="1" w:styleId="31684D12C4F6497C84E1B5FEFBF68686">
    <w:name w:val="31684D12C4F6497C84E1B5FEFBF68686"/>
    <w:rsid w:val="00E3662D"/>
  </w:style>
  <w:style w:type="paragraph" w:customStyle="1" w:styleId="649D01B0122D41C0967183D53C3C68FA">
    <w:name w:val="649D01B0122D41C0967183D53C3C68FA"/>
    <w:rsid w:val="00E3662D"/>
  </w:style>
  <w:style w:type="paragraph" w:customStyle="1" w:styleId="1681808F18734E05908EC7E07D92668E">
    <w:name w:val="1681808F18734E05908EC7E07D92668E"/>
    <w:rsid w:val="00E3662D"/>
  </w:style>
  <w:style w:type="paragraph" w:customStyle="1" w:styleId="DE969D549773413C810DA7DFB329D9E9">
    <w:name w:val="DE969D549773413C810DA7DFB329D9E9"/>
    <w:rsid w:val="00E3662D"/>
  </w:style>
  <w:style w:type="paragraph" w:customStyle="1" w:styleId="E2299678449E410D841002F25736125E">
    <w:name w:val="E2299678449E410D841002F25736125E"/>
    <w:rsid w:val="00E3662D"/>
  </w:style>
  <w:style w:type="paragraph" w:customStyle="1" w:styleId="A967BDE4A223452DA538059FC437A1E8">
    <w:name w:val="A967BDE4A223452DA538059FC437A1E8"/>
    <w:rsid w:val="00E3662D"/>
  </w:style>
  <w:style w:type="paragraph" w:customStyle="1" w:styleId="D9A0ED5C32F04057BF354C0A470AB56B">
    <w:name w:val="D9A0ED5C32F04057BF354C0A470AB56B"/>
    <w:rsid w:val="00E3662D"/>
  </w:style>
  <w:style w:type="paragraph" w:customStyle="1" w:styleId="F932735BE53B45648ED4C64BA02044CC">
    <w:name w:val="F932735BE53B45648ED4C64BA02044CC"/>
    <w:rsid w:val="00E3662D"/>
  </w:style>
  <w:style w:type="paragraph" w:customStyle="1" w:styleId="9580070656374249B92A5BE9096C99E8">
    <w:name w:val="9580070656374249B92A5BE9096C99E8"/>
    <w:rsid w:val="00E3662D"/>
  </w:style>
  <w:style w:type="paragraph" w:customStyle="1" w:styleId="CE02C7E17EEE410E9F899EE7ABE05476">
    <w:name w:val="CE02C7E17EEE410E9F899EE7ABE05476"/>
    <w:rsid w:val="00E3662D"/>
  </w:style>
  <w:style w:type="paragraph" w:customStyle="1" w:styleId="6A9E4E19C3294BD3894C3B801F34C3FB">
    <w:name w:val="6A9E4E19C3294BD3894C3B801F34C3FB"/>
    <w:rsid w:val="00E3662D"/>
  </w:style>
  <w:style w:type="paragraph" w:customStyle="1" w:styleId="740977D4A0A74F6EBB1433DE0A38FC13">
    <w:name w:val="740977D4A0A74F6EBB1433DE0A38FC13"/>
    <w:rsid w:val="00E3662D"/>
  </w:style>
  <w:style w:type="paragraph" w:customStyle="1" w:styleId="7A6AADB15EE144FAAE3827B255BE07E7">
    <w:name w:val="7A6AADB15EE144FAAE3827B255BE07E7"/>
    <w:rsid w:val="00E3662D"/>
  </w:style>
  <w:style w:type="paragraph" w:customStyle="1" w:styleId="1C68A17719E4461F9777C91C2BD71638">
    <w:name w:val="1C68A17719E4461F9777C91C2BD71638"/>
    <w:rsid w:val="00E3662D"/>
  </w:style>
  <w:style w:type="paragraph" w:customStyle="1" w:styleId="35890585310445839F162137CF979650">
    <w:name w:val="35890585310445839F162137CF979650"/>
    <w:rsid w:val="00E3662D"/>
  </w:style>
  <w:style w:type="paragraph" w:customStyle="1" w:styleId="36B923911A96473293E720F1F7317CC2">
    <w:name w:val="36B923911A96473293E720F1F7317CC2"/>
    <w:rsid w:val="00E3662D"/>
  </w:style>
  <w:style w:type="paragraph" w:customStyle="1" w:styleId="D43AAD959BD844378BE43F262901B6F0">
    <w:name w:val="D43AAD959BD844378BE43F262901B6F0"/>
    <w:rsid w:val="00E3662D"/>
  </w:style>
  <w:style w:type="paragraph" w:customStyle="1" w:styleId="FB0FB99CDDD14516956917EA3EC0136E">
    <w:name w:val="FB0FB99CDDD14516956917EA3EC0136E"/>
    <w:rsid w:val="00E3662D"/>
  </w:style>
  <w:style w:type="paragraph" w:customStyle="1" w:styleId="941E73FE356C46698B7662223D6C991F">
    <w:name w:val="941E73FE356C46698B7662223D6C991F"/>
    <w:rsid w:val="00E3662D"/>
  </w:style>
  <w:style w:type="paragraph" w:customStyle="1" w:styleId="13A8B5E8B1024EE4A2D55BA6BA0B9206">
    <w:name w:val="13A8B5E8B1024EE4A2D55BA6BA0B9206"/>
    <w:rsid w:val="00E3662D"/>
  </w:style>
  <w:style w:type="paragraph" w:customStyle="1" w:styleId="1E38D60A7032456DA4068FA3889A4B4A">
    <w:name w:val="1E38D60A7032456DA4068FA3889A4B4A"/>
    <w:rsid w:val="00E3662D"/>
  </w:style>
  <w:style w:type="paragraph" w:customStyle="1" w:styleId="ACC1161B837A49B4BF0A605ED328A6A0">
    <w:name w:val="ACC1161B837A49B4BF0A605ED328A6A0"/>
    <w:rsid w:val="00E3662D"/>
  </w:style>
  <w:style w:type="paragraph" w:customStyle="1" w:styleId="4B49ACE3E4F2461A9C76DBBE8FA5FE57">
    <w:name w:val="4B49ACE3E4F2461A9C76DBBE8FA5FE57"/>
    <w:rsid w:val="00E3662D"/>
  </w:style>
  <w:style w:type="paragraph" w:customStyle="1" w:styleId="A9F724063E7C4CD28FB88733BB1BCA0E">
    <w:name w:val="A9F724063E7C4CD28FB88733BB1BCA0E"/>
    <w:rsid w:val="00E3662D"/>
  </w:style>
  <w:style w:type="paragraph" w:customStyle="1" w:styleId="0752588E5FB34BC98294E31B49E62ADF">
    <w:name w:val="0752588E5FB34BC98294E31B49E62ADF"/>
    <w:rsid w:val="00E3662D"/>
  </w:style>
  <w:style w:type="paragraph" w:customStyle="1" w:styleId="12285F80038D4AF1B92BEAA370B5F889">
    <w:name w:val="12285F80038D4AF1B92BEAA370B5F889"/>
    <w:rsid w:val="00E3662D"/>
  </w:style>
  <w:style w:type="paragraph" w:customStyle="1" w:styleId="CC6B9D04969146BE90B516231CABE596">
    <w:name w:val="CC6B9D04969146BE90B516231CABE596"/>
    <w:rsid w:val="00E3662D"/>
  </w:style>
  <w:style w:type="paragraph" w:customStyle="1" w:styleId="6E3F73888F354EC08F8D05D404D2DFDD">
    <w:name w:val="6E3F73888F354EC08F8D05D404D2DFDD"/>
    <w:rsid w:val="00E3662D"/>
  </w:style>
  <w:style w:type="paragraph" w:customStyle="1" w:styleId="9FED5E2227524894A097FEA5E1326224">
    <w:name w:val="9FED5E2227524894A097FEA5E1326224"/>
    <w:rsid w:val="00E3662D"/>
  </w:style>
  <w:style w:type="paragraph" w:customStyle="1" w:styleId="805DDEABE8234FCEB8878224B1E38AAA">
    <w:name w:val="805DDEABE8234FCEB8878224B1E38AAA"/>
    <w:rsid w:val="00E3662D"/>
  </w:style>
  <w:style w:type="paragraph" w:customStyle="1" w:styleId="1366A6EDEAFB4873914997A80AD2F8F4">
    <w:name w:val="1366A6EDEAFB4873914997A80AD2F8F4"/>
    <w:rsid w:val="00E3662D"/>
  </w:style>
  <w:style w:type="paragraph" w:customStyle="1" w:styleId="8B836330D96E4941ADADA85199904DF1">
    <w:name w:val="8B836330D96E4941ADADA85199904DF1"/>
    <w:rsid w:val="00E3662D"/>
  </w:style>
  <w:style w:type="paragraph" w:customStyle="1" w:styleId="AF4EDBA45E6A4E4E9D84EC298D7A7F2D">
    <w:name w:val="AF4EDBA45E6A4E4E9D84EC298D7A7F2D"/>
    <w:rsid w:val="00846D0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EAIP</cp:lastModifiedBy>
  <cp:revision>7</cp:revision>
  <cp:lastPrinted>2019-06-11T16:27:00Z</cp:lastPrinted>
  <dcterms:created xsi:type="dcterms:W3CDTF">2023-11-12T13:05:00Z</dcterms:created>
  <dcterms:modified xsi:type="dcterms:W3CDTF">2024-10-30T17:55:00Z</dcterms:modified>
</cp:coreProperties>
</file>